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33F1" w14:textId="77777777" w:rsidR="003501A4" w:rsidRDefault="003501A4" w:rsidP="003501A4">
      <w:pPr>
        <w:pStyle w:val="ae"/>
      </w:pPr>
      <w:bookmarkStart w:id="0" w:name="block-25079042"/>
      <w:r>
        <w:rPr>
          <w:noProof/>
        </w:rPr>
        <w:drawing>
          <wp:anchor distT="0" distB="0" distL="114300" distR="114300" simplePos="0" relativeHeight="251658240" behindDoc="0" locked="0" layoutInCell="1" allowOverlap="1" wp14:anchorId="7E357B8A" wp14:editId="6BF00706">
            <wp:simplePos x="0" y="0"/>
            <wp:positionH relativeFrom="column">
              <wp:posOffset>-1042035</wp:posOffset>
            </wp:positionH>
            <wp:positionV relativeFrom="paragraph">
              <wp:posOffset>-704850</wp:posOffset>
            </wp:positionV>
            <wp:extent cx="7482840" cy="10347960"/>
            <wp:effectExtent l="0" t="0" r="0" b="0"/>
            <wp:wrapThrough wrapText="bothSides">
              <wp:wrapPolygon edited="0">
                <wp:start x="0" y="0"/>
                <wp:lineTo x="0" y="21552"/>
                <wp:lineTo x="21556" y="21552"/>
                <wp:lineTo x="215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34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92125" w14:textId="19F92D61" w:rsidR="003501A4" w:rsidRPr="003501A4" w:rsidRDefault="003501A4" w:rsidP="003501A4">
      <w:pPr>
        <w:rPr>
          <w:lang w:val="ru-RU"/>
        </w:rPr>
        <w:sectPr w:rsidR="003501A4" w:rsidRPr="003501A4" w:rsidSect="003501A4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324C1B46" w14:textId="758C402A" w:rsidR="003501A4" w:rsidRPr="003501A4" w:rsidRDefault="003501A4" w:rsidP="003501A4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bookmarkStart w:id="1" w:name="block-25079043"/>
      <w:bookmarkEnd w:id="0"/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Рабочая программа учебного предмета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Музыка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>» (предметная область «Искусство»)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Музыка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>», а также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ориентирована на целевые приоритеты, сформулированные в федеральной рабочей программе воспитания. </w:t>
      </w:r>
    </w:p>
    <w:p w14:paraId="2CBF2D50" w14:textId="6DC37E9B" w:rsidR="003501A4" w:rsidRPr="003501A4" w:rsidRDefault="003501A4" w:rsidP="003501A4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>Количество часов, отведённых на изучение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Музыка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 xml:space="preserve">», в 1 классе – 33 часа (1 час в неделю), во 2 классе – 34 часа (1 час в неделю), в 3 классе – 34 часа (1 час в неделю), в 4 классе – 34 часа (1 час в неделю). </w:t>
      </w:r>
      <w:bookmarkStart w:id="2" w:name="037c86a0-0100-46f4-8a06-fc1394a836a9"/>
    </w:p>
    <w:bookmarkEnd w:id="2"/>
    <w:p w14:paraId="6A75F7FF" w14:textId="77777777" w:rsidR="003501A4" w:rsidRPr="003501A4" w:rsidRDefault="003501A4">
      <w:pPr>
        <w:spacing w:after="0" w:line="264" w:lineRule="auto"/>
        <w:ind w:left="120"/>
        <w:jc w:val="both"/>
        <w:rPr>
          <w:lang w:val="ru-RU"/>
        </w:rPr>
      </w:pPr>
    </w:p>
    <w:p w14:paraId="59710D8A" w14:textId="66DA709A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bookmarkStart w:id="3" w:name="block-25079044"/>
      <w:bookmarkEnd w:id="1"/>
      <w:r w:rsidRPr="0003230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</w:t>
      </w:r>
      <w:r w:rsidR="004A3DD1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</w:p>
    <w:p w14:paraId="61214790" w14:textId="77777777" w:rsidR="006F4A31" w:rsidRPr="00032308" w:rsidRDefault="006F4A31">
      <w:pPr>
        <w:spacing w:after="0" w:line="264" w:lineRule="auto"/>
        <w:ind w:left="120"/>
        <w:jc w:val="both"/>
        <w:rPr>
          <w:lang w:val="ru-RU"/>
        </w:rPr>
      </w:pPr>
    </w:p>
    <w:p w14:paraId="54C356BF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20C9A4F" w14:textId="77777777" w:rsidR="006F4A31" w:rsidRPr="00032308" w:rsidRDefault="00C903D2">
      <w:pPr>
        <w:spacing w:after="0"/>
        <w:ind w:left="120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7A40F74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295BBE28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3F9ACA2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3049971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3699F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53BE34B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42F8EDA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62C10637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221845D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183B5AF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381D68C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5B48A8B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0D7CCD2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07D6D06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570679C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14:paraId="2E79B5A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0E39DD7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F31C3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758E43F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DD260B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AD4AA8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0B9F3F3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7747B9C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15ADE62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4B621857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0D4C9CB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4F2513E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78CB8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2124A84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1658620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57B606F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7D35990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0C3B9774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652DF9C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2FD35F4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FB959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00A6976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120BF4B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6FB7A1D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72C9860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3827513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5764B939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4E22A9A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).</w:t>
      </w:r>
    </w:p>
    <w:p w14:paraId="22D365B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F2664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484AF6E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7EEFDE5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просмотр фильма (мультфильма), рассказывающего о символике фольклорного праздника;</w:t>
      </w:r>
    </w:p>
    <w:p w14:paraId="53311C7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1E1F283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2C56143B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7D52DDE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6F17787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74C11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0420B68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7606EF7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;</w:t>
      </w:r>
    </w:p>
    <w:p w14:paraId="031CCE2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031E14E0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14:paraId="3413934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6E0589E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87BB2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2322CFF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0990C43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11C4667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369CDAE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3A875FD5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76744EE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6703328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B5693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4A91269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учебных, популярных текстов о собирателях фольклора;</w:t>
      </w:r>
    </w:p>
    <w:p w14:paraId="3D83162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68F58F3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2F83070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50B20C5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599002D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04C952B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7E5C14C9" w14:textId="77777777" w:rsidR="006F4A31" w:rsidRPr="00032308" w:rsidRDefault="00C903D2">
      <w:pPr>
        <w:spacing w:after="0"/>
        <w:ind w:left="120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0323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D0FA6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78225D29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595CECE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5CF908E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D7351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531DD0B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39DD9A6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0579670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1D71D92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33A35DD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1D53EA4F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37508D1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2840EA7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5D6FCBE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4EDE2E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5526F2D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523FE98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78EF4A7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0F09AB2E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14:paraId="00F8AA4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5EAA145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DBAC5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2F70782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08BD45A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03230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32308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602521C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0B8EC06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7E778D06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4B6A111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3F1DBCF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E789B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379A91C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3FD7AC4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4FF9EF7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4264C53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2EEE4A5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06A6950B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Музыкальные инструменты. Флейта</w:t>
      </w:r>
    </w:p>
    <w:p w14:paraId="3FB08BA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72E9880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13C3D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054CE68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723561B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04F2E062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7496D1E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58FFCE5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9B61E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2C08B32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64CD311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2EE0FDF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087CF3C9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3CA118D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0B420FF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6B9B9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3B3C214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0CD4A61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54F384E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1D3DC07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650DAAC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585DD02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вокальных музыкальных произведений и их авторов;</w:t>
      </w:r>
    </w:p>
    <w:p w14:paraId="2206B6D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76A2288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45FABB7C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3EF74D1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3055BC1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1E339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75AE3B9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3831D75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6B20093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470D60B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743094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11C8556B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4D81B52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041047E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A255F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11C976D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78E01AD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872D863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78E43AF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66B7BA6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76C7C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34DAE64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4CC0E21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1EAF9F2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527A21A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269756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12CAE989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композиторы-классики</w:t>
      </w:r>
    </w:p>
    <w:p w14:paraId="0D6DE7D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4C62F57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70E84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058C795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7916B36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76ED38E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05ABEE1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2FD91CC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3730E76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6A29A18C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5A2756D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323C68C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8C63D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EE04A1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2D87134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31FC144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2EA23D6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2119B9C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72F91E0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A029DE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316FB3C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254FC5F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006B2A5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44249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133DB98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изучение программ, афиш консерватории, филармонии;</w:t>
      </w:r>
    </w:p>
    <w:p w14:paraId="42029C1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792AD0B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7A96FBF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0D4CFEC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21EFF97F" w14:textId="77777777" w:rsidR="006F4A31" w:rsidRPr="00032308" w:rsidRDefault="00C903D2">
      <w:pPr>
        <w:spacing w:after="0"/>
        <w:ind w:left="120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473BD43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5D4890C0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43E608F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6AF3B9A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275E5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385C164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3FCFDC1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243A411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69DF925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40FE6AB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7B5127D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7372BE9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1405C1E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BED87A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227AC4E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5ADF94B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4E5964C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67B415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5187734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545EA3F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4DC42805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79402EF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2E57A4A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55A25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740E7F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501020A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15C2C2A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6BB140E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0A14A4E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550725D5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0E43362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4380F42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230CF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6CB4BA7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6C63430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3710041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7C79D35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68AEEEB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1A09424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70410039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lastRenderedPageBreak/>
        <w:t>Танцы, игры и веселье</w:t>
      </w:r>
    </w:p>
    <w:p w14:paraId="08B287C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440F23D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DE234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4BFC3B8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268470A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41E1880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14:paraId="042BA56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1975DAE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595BB25F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2DD6DA4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2680A19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C523B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38F7B38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11AEA3D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73D08DF3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22E2A67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6C19724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4122F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08E6772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0C75F9D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24FDC14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35ECD8C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5A43FF5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7DA6776D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764088D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24CF27E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3B9E5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1C374BE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10668E0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964024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6468BA6F" w14:textId="77777777" w:rsidR="006F4A31" w:rsidRPr="00032308" w:rsidRDefault="00C903D2">
      <w:pPr>
        <w:spacing w:after="0"/>
        <w:ind w:left="120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4397A91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2C3F1D8B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0C5D21D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6BE7B50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18C6C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588E963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12662B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68A7294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6FE683C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795AF32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12E713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5DBAFDCF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69A7E76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</w:t>
      </w: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музыканты-исполнители стран ближнего зарубежья. Близость музыкальной культуры этих стран с российскими республиками. </w:t>
      </w:r>
    </w:p>
    <w:p w14:paraId="6966631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F54EE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38E138C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334B247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64C3000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27E631F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4516B30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12DE200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E7E9CC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14:paraId="0A50828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4DABB2B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4EF4934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17C3522E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3B346F7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65A4663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6EF24B3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603C1A6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7CCEB04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4D3DC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особенностями музыкального фольклора народов других стран;</w:t>
      </w:r>
    </w:p>
    <w:p w14:paraId="4E46E42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10ABEAF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E60BE3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506D692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0686AC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10D4BA5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4BFE87D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7EADCE7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CD7A8F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87ADD6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0C8DB7FB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33D7C4B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77A1901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21C1B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06121B0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FA4555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E6B4E2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55A26D7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34E174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5E0606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AC8C019" w14:textId="77777777" w:rsidR="006F4A31" w:rsidRPr="00032308" w:rsidRDefault="00C903D2">
      <w:pPr>
        <w:spacing w:after="0"/>
        <w:ind w:left="120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0323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7E958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</w:t>
      </w: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3B3A6D9A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4B8B817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41F287E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53677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6AB4A72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2F7C7C9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55C4CAB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79A236E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5F214D5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1BA1654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19B6A6F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0F2F18BC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1CD4AC1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25DA558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10FDB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AE1C96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22F8DE5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076B2F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24BC247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рисование по мотивам прослушанных музыкальных произведений.</w:t>
      </w:r>
    </w:p>
    <w:p w14:paraId="60CEC8CF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77FA8B2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61B9753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D1B5C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6237C9D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1146430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4F87015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094A781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08EDC0E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240E40C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51D6CFA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38E83113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3EAF7AB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6D03D65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43686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00082CE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54AE6CD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429210F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78A1457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5DF3DF58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6FCC147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</w:t>
      </w: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той конфессии, которая наиболее почитаема в данном регионе Российской Федерации. </w:t>
      </w:r>
    </w:p>
    <w:p w14:paraId="033965A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4BFE9F4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30285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0C87F35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568EF56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6C564C13" w14:textId="77777777" w:rsidR="006F4A31" w:rsidRPr="00032308" w:rsidRDefault="00C903D2">
      <w:pPr>
        <w:spacing w:after="0"/>
        <w:ind w:left="120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42766F1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54915BF0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6780ED1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581367B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7E965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425A970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286067C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1579B8F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79B9079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4A64E00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1AF2706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61CE60A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455DD21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3B51686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3D1F7CD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7C05A8E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002ECEB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1EBC052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2E1DE95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4C8D2D0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5F056CDD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6E2E35C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7DD1BE7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84339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54BC24C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50DB1EE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013CC056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12AB5CD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531657E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3771E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39189A0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7FD90D5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44E117B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0A58D82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звучащие тесты и кроссворды на проверку знаний;</w:t>
      </w:r>
    </w:p>
    <w:p w14:paraId="0D68000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69D582B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3F04FB4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3D28A73D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5BA49DD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5547E9F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E69C2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2401DA6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7623EDB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5B6378F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1223B24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7E7C44B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0065B77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593B271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4D588529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57F9674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15FB485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13D52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67E509F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58BB350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20EEE6A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0814421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0C38D5B0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7B6A662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3BDEB0C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2F9ED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62EECB2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миром театральных профессий, творчеством театральных режиссёров, художников;</w:t>
      </w:r>
    </w:p>
    <w:p w14:paraId="7DF4272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1A8DEAE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5179E94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4CF618B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181EDD8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14:paraId="73245A1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54A1992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7D0A7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160751E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31DD8FC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1BE20AC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49C5532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3214FD7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6A4C1AA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0F3AD00A" w14:textId="77777777" w:rsidR="006F4A31" w:rsidRPr="00032308" w:rsidRDefault="00C903D2">
      <w:pPr>
        <w:spacing w:after="0"/>
        <w:ind w:left="120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1D8B63B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</w:t>
      </w: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077C744A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14:paraId="4C85FF7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4BA5739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50EE2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2CCE31A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7D52BBE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6A00C6D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3AD93299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3976E12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20A8C9F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59146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227056B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4ABB4CC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0E7E0F4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151D7A47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26E8BAF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4958EF3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DE033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272F61C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5FC7CE1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0F3B03CF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660DC46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3935C4E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D0491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7791739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220B449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2553104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323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32308">
        <w:rPr>
          <w:rFonts w:ascii="Times New Roman" w:hAnsi="Times New Roman"/>
          <w:color w:val="000000"/>
          <w:sz w:val="28"/>
          <w:lang w:val="ru-RU"/>
        </w:rPr>
        <w:t>).</w:t>
      </w:r>
    </w:p>
    <w:p w14:paraId="7ABFB105" w14:textId="77777777" w:rsidR="006F4A31" w:rsidRPr="00032308" w:rsidRDefault="00C903D2">
      <w:pPr>
        <w:spacing w:after="0"/>
        <w:ind w:left="120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6D345C2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0CC0158B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4007332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6F42988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E2CE8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60192C1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40BE3B0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5CEBB4B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597FBDC5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14A015B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5C6EF86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3D8F1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5CA669B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7732C34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717AA2A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08BDF5E6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7A8F325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628A75B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D2C61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5507688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1841F82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35D9ECB3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045A648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1ACF25D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EACB8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58E8C2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8A4728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;</w:t>
      </w:r>
    </w:p>
    <w:p w14:paraId="07CAE9F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E7E1CF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72A1C14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4583F7C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72C5057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70DD8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3EFA91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C3776E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;</w:t>
      </w:r>
    </w:p>
    <w:p w14:paraId="16DA678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3C32C9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19288AE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6D923D4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1E466E6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05D95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6E70488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649B666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38B3F43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6AAC3B9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6C77F63C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512E53D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7952EBE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31728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6D03B56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425417B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F1E06A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2DF2A36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507301E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671DCFB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7DB5970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3A70170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302A9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47DF459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5B7D7E3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785F949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05D5315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5ED1A1A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2B336A7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885F8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00C5810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33F3D25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2BDA3E69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6E99147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01B2813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13FFC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слух, прослеживание по нотной записи главного голоса и сопровождения;</w:t>
      </w:r>
    </w:p>
    <w:p w14:paraId="72479B1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40154AC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0BE349C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29913C3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43BEFDC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111B0DF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55F49A6B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23D4F03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3B100C5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B5BBA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63EC8D9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04FFF1C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69EB540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0403909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17CF0152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7B72620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6E28A6E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98A50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030073D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43688E3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1D25AE8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49A53EE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636AA67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0D8103D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297C219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1A20C42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126F3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слушание инструментальных произведений, исполнение песен, написанных в пентатонике</w:t>
      </w:r>
    </w:p>
    <w:p w14:paraId="3C40DF9A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1FCEFC5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62B2CCC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66B2D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7EE836C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2D8950A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07E6C92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3BBF3AB4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323BCFF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3BA57ED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FF9E4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2766D42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2EE64413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52CE473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4E8E2F2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B35A1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5E93C7F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666A737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;</w:t>
      </w:r>
    </w:p>
    <w:p w14:paraId="1CDC934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50B6FC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2CBDC5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51D1C908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781A0B4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1A30692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3FEC3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0556DAE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»;</w:t>
      </w:r>
    </w:p>
    <w:p w14:paraId="70184AE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6EFE2CD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освоение понятия «тоника»;</w:t>
      </w:r>
    </w:p>
    <w:p w14:paraId="280C669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7EC97BC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129DC2CE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4947201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48A7089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017AD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12D1AEB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1127A56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39021A5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20BA64D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29BB33A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;</w:t>
      </w:r>
    </w:p>
    <w:p w14:paraId="0DB9FD5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3339B53F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47EB114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200266A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29AFD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354AF53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17AEF8D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мелодическим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14:paraId="2E8DBF4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;</w:t>
      </w:r>
    </w:p>
    <w:p w14:paraId="0EEFD8D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225E85F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1F46817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6EE099A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3974629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F6B4C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со строением музыкального произведения, понятиями двухчастной и трёхчастной формы, рондо;</w:t>
      </w:r>
    </w:p>
    <w:p w14:paraId="538267D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4CD7C29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0C50AF8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0E6AF9B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38FA4D8D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757DE7E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7A37306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49FB2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5B34BF2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119595D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2A2BAD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27E794F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1F123ADD" w14:textId="77777777" w:rsidR="003501A4" w:rsidRDefault="003501A4" w:rsidP="003501A4">
      <w:pPr>
        <w:tabs>
          <w:tab w:val="left" w:pos="972"/>
        </w:tabs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ab/>
      </w:r>
      <w:bookmarkStart w:id="4" w:name="block-25079045"/>
      <w:bookmarkEnd w:id="3"/>
    </w:p>
    <w:p w14:paraId="3F5B9A25" w14:textId="7F659E79" w:rsidR="006F4A31" w:rsidRPr="00032308" w:rsidRDefault="00C903D2" w:rsidP="003501A4">
      <w:pPr>
        <w:tabs>
          <w:tab w:val="left" w:pos="972"/>
        </w:tabs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</w:t>
      </w:r>
      <w:r w:rsidR="003501A4">
        <w:rPr>
          <w:rFonts w:ascii="Times New Roman" w:hAnsi="Times New Roman"/>
          <w:color w:val="000000"/>
          <w:sz w:val="28"/>
          <w:lang w:val="ru-RU"/>
        </w:rPr>
        <w:t xml:space="preserve">УЧЕБНОГО </w:t>
      </w:r>
      <w:r w:rsidRPr="00032308">
        <w:rPr>
          <w:rFonts w:ascii="Times New Roman" w:hAnsi="Times New Roman"/>
          <w:color w:val="000000"/>
          <w:sz w:val="28"/>
          <w:lang w:val="ru-RU"/>
        </w:rPr>
        <w:t>ПР</w:t>
      </w:r>
      <w:r w:rsidR="003501A4">
        <w:rPr>
          <w:rFonts w:ascii="Times New Roman" w:hAnsi="Times New Roman"/>
          <w:color w:val="000000"/>
          <w:sz w:val="28"/>
          <w:lang w:val="ru-RU"/>
        </w:rPr>
        <w:t>ЕДМЕТА</w:t>
      </w:r>
      <w:r w:rsidRPr="000323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0EAF1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1A2FC4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54B3E27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1404BAF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148467C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368CED1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76F877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6CAD5F8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5235F8A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7B913DB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0DFA6D6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5B43D81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54C4E13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lastRenderedPageBreak/>
        <w:t>3) в области эстетического воспитания:</w:t>
      </w:r>
    </w:p>
    <w:p w14:paraId="2001AB9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7B1F9B4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06962A6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49E558E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7E908B8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0A46A72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5387FBB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22D0157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23D521D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42812A1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14:paraId="7038E2D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516413B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0754849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506F17B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50ED2A7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3583A59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1673B9A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3A040461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bookmarkStart w:id="5" w:name="_Toc139972685"/>
      <w:bookmarkEnd w:id="5"/>
      <w:r w:rsidRPr="000323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45FD0FC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323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AE10DD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56DCD71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032308">
        <w:rPr>
          <w:rFonts w:ascii="Times New Roman" w:hAnsi="Times New Roman"/>
          <w:color w:val="000000"/>
          <w:sz w:val="28"/>
          <w:lang w:val="ru-RU"/>
        </w:rPr>
        <w:t>:</w:t>
      </w:r>
    </w:p>
    <w:p w14:paraId="713422B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7824710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29116D1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1C91F65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26A39D2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DCFBFB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32308">
        <w:rPr>
          <w:rFonts w:ascii="Times New Roman" w:hAnsi="Times New Roman"/>
          <w:color w:val="000000"/>
          <w:sz w:val="28"/>
          <w:lang w:val="ru-RU"/>
        </w:rPr>
        <w:t>:</w:t>
      </w:r>
    </w:p>
    <w:p w14:paraId="55F9FF2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72BE862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122DAA9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7CF51DD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6287B96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0BE0395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3403F2A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032308">
        <w:rPr>
          <w:rFonts w:ascii="Times New Roman" w:hAnsi="Times New Roman"/>
          <w:color w:val="000000"/>
          <w:sz w:val="28"/>
          <w:lang w:val="ru-RU"/>
        </w:rPr>
        <w:t>:</w:t>
      </w:r>
    </w:p>
    <w:p w14:paraId="167FDD4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4259085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14:paraId="6CA1F51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1C44DE2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190C6EB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0D01354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032308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14:paraId="0266D9B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3EBAF5E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32308">
        <w:rPr>
          <w:rFonts w:ascii="Times New Roman" w:hAnsi="Times New Roman"/>
          <w:color w:val="000000"/>
          <w:sz w:val="28"/>
          <w:lang w:val="ru-RU"/>
        </w:rPr>
        <w:t>:</w:t>
      </w:r>
    </w:p>
    <w:p w14:paraId="25798B0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42D639D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F74F75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3540C9F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11903BD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5550C7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0ACBE4C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B14A54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721629E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57516B5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98FB0E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882BF5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5AF397F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4E19C86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14:paraId="4E290F6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1841887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251C013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3E683EC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403C316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60410F1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3AECE62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2D466F9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032308">
        <w:rPr>
          <w:rFonts w:ascii="Times New Roman" w:hAnsi="Times New Roman"/>
          <w:color w:val="000000"/>
          <w:sz w:val="28"/>
          <w:lang w:val="ru-RU"/>
        </w:rPr>
        <w:t>:</w:t>
      </w:r>
    </w:p>
    <w:p w14:paraId="0233AC4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1364F10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227EFC6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032308">
        <w:rPr>
          <w:rFonts w:ascii="Times New Roman" w:hAnsi="Times New Roman"/>
          <w:color w:val="000000"/>
          <w:sz w:val="28"/>
          <w:lang w:val="ru-RU"/>
        </w:rPr>
        <w:t>:</w:t>
      </w:r>
    </w:p>
    <w:p w14:paraId="7CA5ACA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7ADD1CB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0FA486F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661F9DB4" w14:textId="3504DD0F" w:rsidR="006F4A31" w:rsidRPr="00032308" w:rsidRDefault="00C903D2" w:rsidP="003501A4">
      <w:pPr>
        <w:tabs>
          <w:tab w:val="left" w:pos="1296"/>
        </w:tabs>
        <w:spacing w:after="0"/>
        <w:ind w:left="120"/>
        <w:rPr>
          <w:lang w:val="ru-RU"/>
        </w:rPr>
      </w:pPr>
      <w:bookmarkStart w:id="6" w:name="_Toc139972686"/>
      <w:bookmarkEnd w:id="6"/>
      <w:r w:rsidRPr="000323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5F1F82D" w14:textId="77777777" w:rsidR="006F4A31" w:rsidRPr="00032308" w:rsidRDefault="006F4A31">
      <w:pPr>
        <w:spacing w:after="0" w:line="264" w:lineRule="auto"/>
        <w:ind w:left="120"/>
        <w:jc w:val="both"/>
        <w:rPr>
          <w:lang w:val="ru-RU"/>
        </w:rPr>
      </w:pPr>
    </w:p>
    <w:p w14:paraId="0ECAC4D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5EC67C62" w14:textId="77777777" w:rsidR="006F4A31" w:rsidRPr="00032308" w:rsidRDefault="00C903D2">
      <w:pPr>
        <w:spacing w:after="0" w:line="264" w:lineRule="auto"/>
        <w:ind w:left="12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7F9EA47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0419A7B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674473B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4817476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401C4A0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14:paraId="1850230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555C26B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4B45572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3E2C460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43869D5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1E4EA13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498BA4E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0D43122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14:paraId="611C5E3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18588F4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187E2C7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lastRenderedPageBreak/>
        <w:t>К концу изучения модуля № 2 «Классическая музыка» обучающийся научится:</w:t>
      </w:r>
    </w:p>
    <w:p w14:paraId="3B7D244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4AE691F6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0A7A6B1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156B8B0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59C1696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6BF66B4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677ED6E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0807B18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2A32CF8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7A4F4F9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032308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032308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4FAC675C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24060DA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1746F30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17E6E75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046594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75DC2D7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1AC845C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1029DBB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30DE5E4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5DD2E9F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7F664FF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1317A402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0CFBA763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2D513F75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0FC31B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060BF487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13B0979E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78B54131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5C92E8DD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0AFC4E1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0C4B853F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b/>
          <w:color w:val="000000"/>
          <w:sz w:val="28"/>
          <w:lang w:val="ru-RU"/>
        </w:rPr>
        <w:lastRenderedPageBreak/>
        <w:t>К концу изучения модуля № 8 «Музыкальная грамота» обучающийся научится:</w:t>
      </w:r>
    </w:p>
    <w:p w14:paraId="484375A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5F05C1F0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7AEE0374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8076F3B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7042E81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51CEF3BA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0B690F19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5874F478" w14:textId="77777777" w:rsidR="006F4A31" w:rsidRPr="00032308" w:rsidRDefault="00C903D2">
      <w:pPr>
        <w:spacing w:after="0" w:line="264" w:lineRule="auto"/>
        <w:ind w:firstLine="600"/>
        <w:jc w:val="both"/>
        <w:rPr>
          <w:lang w:val="ru-RU"/>
        </w:rPr>
      </w:pPr>
      <w:r w:rsidRPr="00032308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19D376E3" w14:textId="77777777" w:rsidR="006F4A31" w:rsidRPr="00032308" w:rsidRDefault="006F4A31">
      <w:pPr>
        <w:rPr>
          <w:lang w:val="ru-RU"/>
        </w:rPr>
        <w:sectPr w:rsidR="006F4A31" w:rsidRPr="00032308" w:rsidSect="003501A4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6084AD64" w14:textId="77777777" w:rsidR="006F4A31" w:rsidRDefault="00C903D2">
      <w:pPr>
        <w:spacing w:after="0"/>
        <w:ind w:left="120"/>
      </w:pPr>
      <w:bookmarkStart w:id="7" w:name="block-25079046"/>
      <w:bookmarkEnd w:id="4"/>
      <w:r w:rsidRPr="000323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CFCC7BE" w14:textId="77777777" w:rsidR="006F4A31" w:rsidRDefault="00C90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02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4661"/>
        <w:gridCol w:w="1559"/>
        <w:gridCol w:w="3119"/>
      </w:tblGrid>
      <w:tr w:rsidR="00DC164C" w:rsidRPr="00DC164C" w14:paraId="6EBAA427" w14:textId="77777777" w:rsidTr="00DC164C">
        <w:trPr>
          <w:trHeight w:val="144"/>
          <w:tblCellSpacing w:w="20" w:type="nil"/>
        </w:trPr>
        <w:tc>
          <w:tcPr>
            <w:tcW w:w="68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D980C6" w14:textId="055EB0FE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0D8ED6" w14:textId="7F8DFE38" w:rsidR="00DC164C" w:rsidRPr="00E20692" w:rsidRDefault="00DC164C" w:rsidP="00DC164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2D6D20" w14:textId="77777777" w:rsidR="00DC164C" w:rsidRPr="00E20692" w:rsidRDefault="00DC164C" w:rsidP="00DC164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74F1CD" w14:textId="77777777" w:rsidR="00DC164C" w:rsidRPr="00E20692" w:rsidRDefault="00DC164C" w:rsidP="00DC164C">
            <w:pPr>
              <w:tabs>
                <w:tab w:val="left" w:pos="1509"/>
              </w:tabs>
              <w:spacing w:after="0" w:line="240" w:lineRule="auto"/>
              <w:ind w:left="135"/>
              <w:rPr>
                <w:b/>
                <w:bCs/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E206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194E5FB7" w14:textId="046D0D42" w:rsidR="00DC164C" w:rsidRPr="00E20692" w:rsidRDefault="00DC164C" w:rsidP="00DC164C">
            <w:pPr>
              <w:tabs>
                <w:tab w:val="left" w:pos="1509"/>
              </w:tabs>
              <w:spacing w:after="0" w:line="240" w:lineRule="auto"/>
              <w:ind w:left="135"/>
              <w:rPr>
                <w:b/>
                <w:bCs/>
                <w:sz w:val="24"/>
                <w:szCs w:val="24"/>
              </w:rPr>
            </w:pPr>
          </w:p>
        </w:tc>
      </w:tr>
      <w:tr w:rsidR="00DC164C" w:rsidRPr="00DC164C" w14:paraId="3CF5B976" w14:textId="65B5FA68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A0915F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064C064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11544C00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49DBC6F8" w14:textId="7D60D125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D8B670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BA6276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06447B58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C164C" w:rsidRPr="00DC164C" w14:paraId="5324B8DE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F6D0199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63E2F477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Кабалевского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сл.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А.Пришельца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); «Моя Россия» (муз. Г. Струве, сл.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Н.Соловьёвой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C967AD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1D212B6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10607568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2D4F3F1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E9F2F7A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дроздок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Земелюшка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-чернозем», «У кота-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воркота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заклички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ED4DBD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82F79CD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5FFA8658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5F84D8A4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677FED2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«Дважды два – четыре»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777FB4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761DA24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</w:p>
        </w:tc>
      </w:tr>
      <w:tr w:rsidR="00DC164C" w:rsidRPr="00DC164C" w14:paraId="765725C3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900D40F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FD4011E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Сказки, мифы и легенды: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С.Прокофьев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Симфоническая сказка «Петя и Волк»; Н.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3BA22F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64CAB5E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</w:p>
        </w:tc>
      </w:tr>
      <w:tr w:rsidR="00DC164C" w:rsidRPr="00DC164C" w14:paraId="564CD6D8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850AA58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9A3B93A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Энисэ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05B5F2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39D582F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</w:p>
        </w:tc>
      </w:tr>
      <w:tr w:rsidR="00DC164C" w:rsidRPr="00DC164C" w14:paraId="5577ABB3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5CDAF927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57954175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FCFBC0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D3EEA9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</w:p>
        </w:tc>
      </w:tr>
      <w:tr w:rsidR="00DC164C" w:rsidRPr="00DC164C" w14:paraId="1C32871F" w14:textId="4E880E72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02D7DA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1FC0A0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549F0F38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32102AF7" w14:textId="094B2486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767FC2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AA470DF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22C4D08B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405FFEE1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14D1861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5AD0220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Д.Кабалевский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песня о школе;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П.И.Чайковский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Ребиков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«Медведь»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376B02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41ABA0A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3FFE48E0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DC1D149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4F86A54D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Л.ван</w:t>
            </w:r>
            <w:proofErr w:type="spellEnd"/>
            <w:proofErr w:type="gram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805542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D2B44E1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75F64729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193E8AC0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F5DA545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И.С.Бах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«Шутка»,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В.Моцарт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9A006A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1A51A7F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36FCF7F8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414E59C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30B952F0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AF7CAE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DC2D89D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582DEB2D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1C1C587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1C39D1E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6F4FE7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E8A3C09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59C6E886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74A4093E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54037EF1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29C14A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0E05919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404AA30B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ED351B8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4BF2CF0B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И.Брамс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«Колыбельная»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CFDB29C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55F953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3698A16E" w14:textId="0DB698A1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5DB830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6FBF16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10A1EEC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4A3DD1" w14:paraId="7B082C70" w14:textId="66F43FA7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75D20E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EAFC302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33AD4BE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C164C" w:rsidRPr="00DC164C" w14:paraId="773E3A93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39DBE3A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55975C29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П.И.Чайковского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Э.Грига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Д.Б.Кабалевского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муз.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Е.П.Крылатова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Фета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B7675D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BAF1826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66692C26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95A1243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F7B6DBA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2D6D29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268B809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10412C67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BCFA9CF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8B25BA5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А.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Спадавеккиа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727CB8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7FF8294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78B53AE1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F512D95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584E6F84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Бихлер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18F23E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16F4AC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53847AF7" w14:textId="1E2E1518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A0C61E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DD5AD2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68EBFBBA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4BF290E4" w14:textId="0971F826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6E3BA3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253766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74497017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19D2AA1A" w14:textId="2CA63147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AD48E8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17AE98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BD2BC2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4F3DC799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1D4554D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9D94B1C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23265E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2EB760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392CEC1E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101F1DBD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4C49762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Гусейнли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сл. Т.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Муталлибова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А.Хачатуряна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«Гаянэ»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F03529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60C9DD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0DD77B7D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B6B03A8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37805D2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Теодоракис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840F32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1B5D4F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proofErr w:type="gram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Презентация,видео</w:t>
            </w:r>
            <w:proofErr w:type="spellEnd"/>
            <w:proofErr w:type="gram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31BAEDF5" w14:textId="054BAC3F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A93172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DA9D62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31B9293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356E6A9C" w14:textId="5A69A051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479D67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8914D3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213824E9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4545D2FA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7FCB59E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64D04B28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E038CA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10A2E4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135A9640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2BBABF8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4C11932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F04D4F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C29F00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497ED2C1" w14:textId="3E420877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42C129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F9064E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064B90DB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4A3DD1" w14:paraId="2FABFBA7" w14:textId="7B5C576E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680C48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F90A300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20931C30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C164C" w:rsidRPr="00DC164C" w14:paraId="329F8827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73E1F2CE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2CD16E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оперы-сказки «Муха-цокотуха», «Волк и семеро козлят»; песни из мультфильма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«Бременские музыканты»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6B47E5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B1FF64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54287B8E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D371E6E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369728C5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03D9FE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F65EC57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5324E1BD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018C809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41BEC5C1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B557B3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7BDB065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642447A2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8F501B3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A4F1B65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DAFD0F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988B49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5C84DD52" w14:textId="6730756C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DD0311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CB8E9F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915A6B2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4CE7AEAD" w14:textId="0C3492DC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2B6C53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55A567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57F2AF1A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C164C" w:rsidRPr="00DC164C" w14:paraId="73853FA0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F250CDE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6BA1AC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классики:В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263B98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6F581E6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3CC38301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59E6CC9E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644AE08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Томита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А.Рыбников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D51A36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4A443A2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309045EC" w14:textId="608B45C1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859F72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42A957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59FFF48C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405BDFDB" w14:textId="67E7E904" w:rsidTr="00DC164C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D736BE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04B9C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3313E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48B51D31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1FA79D51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6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4AEE36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A179E3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3224A8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717C2350" w14:textId="77777777" w:rsidTr="00DC164C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72DCAAC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62C51B93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BFB03E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B61CCF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DC164C" w:rsidRPr="00DC164C" w14:paraId="5A6DA582" w14:textId="0733EC95" w:rsidTr="00DC164C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4263A67A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F67E40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6E07CB05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164C" w:rsidRPr="00DC164C" w14:paraId="3423A834" w14:textId="77777777" w:rsidTr="00DC164C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3B735A86" w14:textId="77777777" w:rsidR="00DC164C" w:rsidRPr="00DC164C" w:rsidRDefault="00DC164C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64888A" w14:textId="77777777" w:rsidR="00DC164C" w:rsidRPr="00DC164C" w:rsidRDefault="00DC164C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C16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C7054F" w14:textId="77777777" w:rsidR="00DC164C" w:rsidRPr="00DC164C" w:rsidRDefault="00DC164C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6F89A25" w14:textId="77777777" w:rsidR="006F4A31" w:rsidRDefault="006F4A31">
      <w:pPr>
        <w:sectPr w:rsidR="006F4A31" w:rsidSect="003501A4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AAA7DAB" w14:textId="77777777" w:rsidR="00E20692" w:rsidRDefault="00E20692" w:rsidP="00E20692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1A3E73AE" w14:textId="787D5172" w:rsidR="006F4A31" w:rsidRDefault="00C903D2" w:rsidP="00E20692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1016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658"/>
        <w:gridCol w:w="1491"/>
        <w:gridCol w:w="3328"/>
      </w:tblGrid>
      <w:tr w:rsidR="00E20692" w:rsidRPr="00E20692" w14:paraId="2A749E16" w14:textId="77777777" w:rsidTr="00E20692">
        <w:trPr>
          <w:trHeight w:val="144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2E00F7" w14:textId="36CD7603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6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766154" w14:textId="06363856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80B034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E54285" w14:textId="777FE788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A31902C" w14:textId="68359DE3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0692" w:rsidRPr="00E20692" w14:paraId="67BAE73F" w14:textId="0D9E4098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7E8B82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2627FBFD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0B20AC76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0692" w:rsidRPr="00E20692" w14:paraId="0A2E7F3C" w14:textId="7D204575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4640BE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02EE0E3B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5A15967C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0692" w:rsidRPr="00E20692" w14:paraId="7ECFDC92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D3DBD7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3EA5A60A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3DFACCA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734A273A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2EB08FE7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4DBAAA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4BFEB558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57FC38B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64D085F9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184D807F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8D60B7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38C4377B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Сказки, мифы и легенды: «Былина о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Вольге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912BD8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75033D24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0B93868F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4749B2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79E32F64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9E07BE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20C39E10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4144D9E3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9DDF03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04813F60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«Вместе весело шагать»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D68EBB6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60F56587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proofErr w:type="spellEnd"/>
          </w:p>
        </w:tc>
      </w:tr>
      <w:tr w:rsidR="00E20692" w:rsidRPr="00E20692" w14:paraId="4B913B82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67BE3F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6BFA3620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8FB4F26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1FA9AE52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2267B707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A4BB27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53AC813D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E6D23C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E6DAE1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7B5B53FC" w14:textId="11D74331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E55C0F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09A775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0A396BF2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0692" w:rsidRPr="00E20692" w14:paraId="39C6D6A7" w14:textId="4771E2AB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B1EC65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6F5ED447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77119D8C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0692" w:rsidRPr="00E20692" w14:paraId="4FE193CE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25972B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6924FF92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П.И.Чайковский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6D71A9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13CD8E87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5F52E3B4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F0199C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65132BFE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8BA390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1E2728BF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2A000976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F652B3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49CF5C7E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31C21D8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591F8A0D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6188AE9C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77CD8E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3515AAAF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41DD35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028FCBC3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61D82EF1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9F8E69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2B2726AA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Рассвет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Москве-реке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вступление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опере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031D67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64E5E03B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033DAFB3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8DC8E4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0360978B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симфония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(№ 1)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A25244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6D6CD53E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540BE471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8A2963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7F62A01E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5A59810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69649DF0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4B341D4B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479E3D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418E662C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EF281ED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30085866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17EB5277" w14:textId="092AB7CE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5490BA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0F82D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46DA1B53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0692" w:rsidRPr="004A3DD1" w14:paraId="3154BD8D" w14:textId="5616C771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C76404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14:paraId="6BE35155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42EE1BD5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20692" w:rsidRPr="00E20692" w14:paraId="19EEDB8F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F8AABC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50BA9FF9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97FDB5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74DA7E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7F9B53D0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69B0DF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20B3567F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В.Я.Шаинского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М.С.Пляцковского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0A06CD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3FE75B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40ED085D" w14:textId="4F36A0FA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EB56E4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113E9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7DCA778D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0692" w:rsidRPr="00E20692" w14:paraId="5C71930C" w14:textId="03B90944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66A269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2803213E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6CA515B2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0692" w:rsidRPr="00E20692" w14:paraId="3C501A90" w14:textId="66818952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232BB3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21B4A53B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127DF452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0692" w:rsidRPr="00E20692" w14:paraId="293E119F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17EA6A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7888D81E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D80184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DBBF13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40F53B85" w14:textId="734B9A87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36D2CF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422511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36742CCC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0692" w:rsidRPr="00E20692" w14:paraId="66CE3F4E" w14:textId="2C316243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F93E0D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372934BF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7D936560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0692" w:rsidRPr="00E20692" w14:paraId="719AC9FA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15F7139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87620A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C8D44E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6E09309C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0BF14DEB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437F05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6A6CBEC0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Радуйся» хора братии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Оптиной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DEC714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25997A30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377843FF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46F8FA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14CA6909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2C4C6C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73F483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58B215C6" w14:textId="227DD492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D55199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A82AC1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5050BB95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0692" w:rsidRPr="004A3DD1" w14:paraId="14320846" w14:textId="70A4676B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FA378E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6F6BA810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6E207592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0692" w:rsidRPr="00E20692" w14:paraId="216644D1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74160E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267F12DF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«Золушка»);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А.Толстой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муз.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03AB2F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A93516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24B2D470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6AC5C3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7A31C0BF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1BC69C7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75CF1703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38DE6268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8C9A63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5C0BAFAA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5EF595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2EE8ED25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34A7E3CF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7211F0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2126FC15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FA16793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216B83B1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312F4933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DB531E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2410745A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64C5AFE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53D1C2E9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022679DD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E17FA39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78E74E98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BF2104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7EA255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3829783B" w14:textId="1FF1EDD8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1DC4BE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115C02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1F3E4360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0692" w:rsidRPr="00E20692" w14:paraId="6929624F" w14:textId="462E625C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F64E5F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2D1F3BAB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7C803FE1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0692" w:rsidRPr="00E20692" w14:paraId="16322A77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AD5BB2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5CA3A430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CDEAE44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3219788B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0DFD3512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93D307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4B136512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Джаз: С. Джоплин регтайм «Артист эстрады». Б.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Тиэл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«Как прекрасен мир!», Д. Херман «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Hello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Dolly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193FDA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68688D2F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24DA90D8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E9A3B8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2F3A9BD1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О.Газманов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«Люси» в исполнении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Р.Газманова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(6 лет); И.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Лиева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Э. Терская «Мама» в исполнении группы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Рирада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786FD3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447703D3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0CE0D4BB" w14:textId="77777777" w:rsidTr="00E2069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F3641D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6754AED5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Сигмейстер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6C41CC9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78F93E88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видео,аудио</w:t>
            </w:r>
            <w:proofErr w:type="spellEnd"/>
            <w:proofErr w:type="gramEnd"/>
          </w:p>
        </w:tc>
      </w:tr>
      <w:tr w:rsidR="00E20692" w:rsidRPr="00E20692" w14:paraId="7F997845" w14:textId="5CE355F5" w:rsidTr="00E20692">
        <w:trPr>
          <w:gridAfter w:val="1"/>
          <w:wAfter w:w="3328" w:type="dxa"/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284DBE03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97F35C8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E20692" w:rsidRPr="00E20692" w14:paraId="19D9380D" w14:textId="77777777" w:rsidTr="00E20692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3DA7EB5F" w14:textId="77777777" w:rsidR="00E20692" w:rsidRPr="00E20692" w:rsidRDefault="00E20692" w:rsidP="00DC164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DFD8289" w14:textId="77777777" w:rsidR="00E20692" w:rsidRPr="00E20692" w:rsidRDefault="00E20692" w:rsidP="00DC164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3328" w:type="dxa"/>
            <w:tcMar>
              <w:top w:w="50" w:type="dxa"/>
              <w:left w:w="100" w:type="dxa"/>
            </w:tcMar>
            <w:vAlign w:val="center"/>
          </w:tcPr>
          <w:p w14:paraId="3579B9CA" w14:textId="77777777" w:rsidR="00E20692" w:rsidRPr="00E20692" w:rsidRDefault="00E20692" w:rsidP="00DC16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D481102" w14:textId="77777777" w:rsidR="006F4A31" w:rsidRDefault="006F4A31">
      <w:pPr>
        <w:sectPr w:rsidR="006F4A31" w:rsidSect="003501A4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AE3FD28" w14:textId="77777777" w:rsidR="00E20692" w:rsidRDefault="00C903D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10C13BBE" w14:textId="05161303" w:rsidR="006F4A31" w:rsidRDefault="00C90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4729"/>
        <w:gridCol w:w="1559"/>
        <w:gridCol w:w="3261"/>
      </w:tblGrid>
      <w:tr w:rsidR="00E20692" w:rsidRPr="00E20692" w14:paraId="7C67E5A4" w14:textId="77777777" w:rsidTr="00E20692">
        <w:trPr>
          <w:trHeight w:val="144"/>
          <w:tblCellSpacing w:w="20" w:type="nil"/>
        </w:trPr>
        <w:tc>
          <w:tcPr>
            <w:tcW w:w="61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08AD7D" w14:textId="0ED9AAAB" w:rsidR="00E20692" w:rsidRPr="00E20692" w:rsidRDefault="00E20692" w:rsidP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72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9D57E3" w14:textId="691BE401" w:rsidR="00E20692" w:rsidRPr="00E20692" w:rsidRDefault="00E20692" w:rsidP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4171BD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6F26DD" w14:textId="6A6DBBA4" w:rsidR="00E20692" w:rsidRPr="00E20692" w:rsidRDefault="00E20692" w:rsidP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D359A29" w14:textId="7C32A6E0" w:rsidR="00E20692" w:rsidRPr="00E20692" w:rsidRDefault="00E20692" w:rsidP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0692" w:rsidRPr="00E20692" w14:paraId="68787DB9" w14:textId="17924156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AA6885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CAAE2A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60E14AB8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0692" w:rsidRPr="00E20692" w14:paraId="3D19832D" w14:textId="218632A1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7C0004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F43EBF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345104A2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0692" w:rsidRPr="004A3DD1" w14:paraId="042ABB6B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6CA3A94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67360273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08E8F2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0889E39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61467E5C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76649FA8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0D4DDB2F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«Крылатые качели»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DE43F5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E2F8D24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637DA011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686A78EB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57ADC5FB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Русский фольклор: «Среди долины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ровныя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911CA1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7333B7A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4876F0F7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6572A9D4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7AEA1B4E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22671C1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ABC64E2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0BDE1A9A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6071CC8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29E7F176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Апипа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26F650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42DCB54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6F9D5972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62AF4B8D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79F2569B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А.Эшпай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F17836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A19173D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E20692" w14:paraId="565E1AEA" w14:textId="65A41A24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7D65E6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BAE938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638BC4C5" w14:textId="77777777" w:rsidR="00E20692" w:rsidRPr="00E20692" w:rsidRDefault="00E20692">
            <w:pPr>
              <w:rPr>
                <w:sz w:val="24"/>
                <w:szCs w:val="24"/>
              </w:rPr>
            </w:pPr>
          </w:p>
        </w:tc>
      </w:tr>
      <w:tr w:rsidR="00E20692" w:rsidRPr="00E20692" w14:paraId="486E369B" w14:textId="783094C4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3B63BD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213A9F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7AC8281F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0692" w:rsidRPr="004A3DD1" w14:paraId="42B4569B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4731B658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2D263C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20A497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7646CF2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137F3391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B6B5838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00242301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Ю.М.Чичков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55F9BDB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66172D4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43962291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1EA0198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594BD55F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457D58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CCDF0A8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7E5DFF25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71B8DDBA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5C1F2C98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FE9F28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38FCAA5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182C987A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77121B29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0CA8E351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Тюильрийский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2551CC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EA983A9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18EC7D7D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01E24F00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61FD5BD6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Опера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Князь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Игорь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фрагменты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B8FA5C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1E99456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35BBD2D2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4396DA82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0D498C9D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Гюнт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». Л.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A41F47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BD1ABE1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2DEDE996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01939457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15AE7D1D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песня Баяна из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027B28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EC59B91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E20692" w14:paraId="01794E5B" w14:textId="32A11BD7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26E627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5824A9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69B5CA64" w14:textId="77777777" w:rsidR="00E20692" w:rsidRPr="00E20692" w:rsidRDefault="00E20692">
            <w:pPr>
              <w:rPr>
                <w:sz w:val="24"/>
                <w:szCs w:val="24"/>
              </w:rPr>
            </w:pPr>
          </w:p>
        </w:tc>
      </w:tr>
      <w:tr w:rsidR="00E20692" w:rsidRPr="004A3DD1" w14:paraId="460E4CA6" w14:textId="022E5936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BFB1A2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4068FD2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472129AF" w14:textId="77777777" w:rsidR="00E20692" w:rsidRPr="00E20692" w:rsidRDefault="00E20692" w:rsidP="00E2069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E20692" w:rsidRPr="004A3DD1" w14:paraId="619C41FF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2D9F5582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54A02C40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пещере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горного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короля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сюиты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Пер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CE6CCB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B33143D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14255726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429CCBAC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143E5EE0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Ю.Чичкова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сл.Ю.Энтина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«Песенка про жирафа»;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М.И.Глинка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Контрданс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сельский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пьеса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Бетховена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CA859A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3B57A65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4F0383B6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778D1A5A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7B38EED2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2EDF81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FEC158C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E20692" w14:paraId="3C785D3E" w14:textId="1E35DC99" w:rsidTr="00E20692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54E0ADAA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7336B6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135CAC15" w14:textId="77777777" w:rsidR="00E20692" w:rsidRPr="00E20692" w:rsidRDefault="00E20692">
            <w:pPr>
              <w:rPr>
                <w:sz w:val="24"/>
                <w:szCs w:val="24"/>
              </w:rPr>
            </w:pPr>
          </w:p>
        </w:tc>
      </w:tr>
      <w:tr w:rsidR="00E20692" w:rsidRPr="00E20692" w14:paraId="75BED96B" w14:textId="0633C329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9DEDF6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5E0D77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0AD2BEA9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0692" w:rsidRPr="00E20692" w14:paraId="04C2C7DC" w14:textId="1E4164DF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A7E32B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E82E6F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4DC77808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0692" w:rsidRPr="004A3DD1" w14:paraId="15552D8D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3F79F13A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442821A6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Ч.Биксио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Ж.Бизе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Фарандола из 2-й сюиты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9FC681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DFBF0E5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501EC77A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7FC14213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3410DA86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персидок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 оперы «Хованщина».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А.Хачатурян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саблями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балета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59C17D5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6AC6EAD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2495FCED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47D76B10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2E331330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И.Штраус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марш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73F220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3A4CE95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E20692" w14:paraId="26573F7C" w14:textId="399E720F" w:rsidTr="00E20692">
        <w:trPr>
          <w:gridAfter w:val="1"/>
          <w:wAfter w:w="3261" w:type="dxa"/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2914DEED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B8E0DF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E20692" w:rsidRPr="00E20692" w14:paraId="1FEF3CD1" w14:textId="5E3F5431" w:rsidTr="00E20692">
        <w:trPr>
          <w:gridAfter w:val="1"/>
          <w:wAfter w:w="3261" w:type="dxa"/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2B3077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8FA215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0692" w:rsidRPr="004A3DD1" w14:paraId="18BFC2A3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37FCF3DF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7E247299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Вербочки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русского поэта А. Блока.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Выучи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спой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песни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Гречанинова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Глиэра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4D4773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D3A1836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0307253F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0F9A93BA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3821F600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E73705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13ED892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E20692" w14:paraId="3066BA9B" w14:textId="45002CF4" w:rsidTr="00E20692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442C8AF3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DB546F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32C97731" w14:textId="77777777" w:rsidR="00E20692" w:rsidRPr="00E20692" w:rsidRDefault="00E20692">
            <w:pPr>
              <w:rPr>
                <w:sz w:val="24"/>
                <w:szCs w:val="24"/>
              </w:rPr>
            </w:pPr>
          </w:p>
        </w:tc>
      </w:tr>
      <w:tr w:rsidR="00E20692" w:rsidRPr="004A3DD1" w14:paraId="6DCCCC3F" w14:textId="3CC07103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1196A3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3E6889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3DBC5CC7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20692" w:rsidRPr="004A3DD1" w14:paraId="3AE7853C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64C46F6A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5EF33050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91621A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402CFB7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071CB5C8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5EEF1BE6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160E1CE0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767A71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07DD9E3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29E6EE02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737664BD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20039183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F202F7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31B505D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E20692" w14:paraId="46402EB1" w14:textId="6B6D5A7E" w:rsidTr="00E20692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1B457D9F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F10DC2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5D35752E" w14:textId="77777777" w:rsidR="00E20692" w:rsidRPr="00E20692" w:rsidRDefault="00E20692">
            <w:pPr>
              <w:rPr>
                <w:sz w:val="24"/>
                <w:szCs w:val="24"/>
              </w:rPr>
            </w:pPr>
          </w:p>
        </w:tc>
      </w:tr>
      <w:tr w:rsidR="00E20692" w:rsidRPr="00E20692" w14:paraId="2A5C72E2" w14:textId="526020E7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4C04AF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995052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4CDB1C2D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0692" w:rsidRPr="004A3DD1" w14:paraId="41DA56F1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37B0229E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7B2CCB0E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SHAMAN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Шаганова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пьесы В.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Малярова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Величит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76D91E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F4B9685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4E8C045B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7046214E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4D78B1A9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Гершвина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Порги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Бесс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4471D8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7136810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343875DC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6C8FE907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67EBA6CE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Э.Артемьев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«Поход» из к/ф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Сибириада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«Слушая Баха» из к/ф «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Солярис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6B1104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735C0F7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E20692" w14:paraId="2E1C9098" w14:textId="3483080D" w:rsidTr="00E20692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750E573F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35F0C7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21D8A308" w14:textId="77777777" w:rsidR="00E20692" w:rsidRPr="00E20692" w:rsidRDefault="00E20692">
            <w:pPr>
              <w:rPr>
                <w:sz w:val="24"/>
                <w:szCs w:val="24"/>
              </w:rPr>
            </w:pPr>
          </w:p>
        </w:tc>
      </w:tr>
      <w:tr w:rsidR="00E20692" w:rsidRPr="00E20692" w14:paraId="78A140C7" w14:textId="73FBB635" w:rsidTr="00E20692">
        <w:trPr>
          <w:trHeight w:val="144"/>
          <w:tblCellSpacing w:w="20" w:type="nil"/>
        </w:trPr>
        <w:tc>
          <w:tcPr>
            <w:tcW w:w="53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E3DCFB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1E030B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1A8A062B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20692" w:rsidRPr="004A3DD1" w14:paraId="4F26B7F2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5D3F09F4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7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6DB2A0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6A8DEC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CBE649E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4A3DD1" w14:paraId="1F73B593" w14:textId="77777777" w:rsidTr="00E20692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B6BA1BF" w14:textId="77777777" w:rsidR="00E20692" w:rsidRPr="00E20692" w:rsidRDefault="00E20692">
            <w:pPr>
              <w:spacing w:after="0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729" w:type="dxa"/>
            <w:tcMar>
              <w:top w:w="50" w:type="dxa"/>
              <w:left w:w="100" w:type="dxa"/>
            </w:tcMar>
            <w:vAlign w:val="center"/>
          </w:tcPr>
          <w:p w14:paraId="0B28E645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Ритм: И. Штраус-отец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Радецки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169C4A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437888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06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0692" w:rsidRPr="00E20692" w14:paraId="1674F803" w14:textId="12E012EE" w:rsidTr="00E20692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35099CC6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D01FA3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3942F041" w14:textId="77777777" w:rsidR="00E20692" w:rsidRPr="00E20692" w:rsidRDefault="00E20692">
            <w:pPr>
              <w:rPr>
                <w:sz w:val="24"/>
                <w:szCs w:val="24"/>
              </w:rPr>
            </w:pPr>
          </w:p>
        </w:tc>
      </w:tr>
      <w:tr w:rsidR="00E20692" w:rsidRPr="00E20692" w14:paraId="07A40E3F" w14:textId="77777777" w:rsidTr="00E20692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205B4B61" w14:textId="77777777" w:rsidR="00E20692" w:rsidRPr="00E20692" w:rsidRDefault="00E2069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679C3B" w14:textId="77777777" w:rsidR="00E20692" w:rsidRPr="00E20692" w:rsidRDefault="00E2069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206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0E962C" w14:textId="77777777" w:rsidR="00E20692" w:rsidRPr="00E20692" w:rsidRDefault="00E20692">
            <w:pPr>
              <w:rPr>
                <w:sz w:val="24"/>
                <w:szCs w:val="24"/>
              </w:rPr>
            </w:pPr>
          </w:p>
        </w:tc>
      </w:tr>
    </w:tbl>
    <w:p w14:paraId="3BC34ED2" w14:textId="77777777" w:rsidR="006F4A31" w:rsidRDefault="006F4A31">
      <w:pPr>
        <w:sectPr w:rsidR="006F4A31" w:rsidSect="003501A4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63DB6388" w14:textId="77777777" w:rsidR="00E20692" w:rsidRDefault="00C903D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4EB39027" w14:textId="7F1BAD7C" w:rsidR="006F4A31" w:rsidRDefault="00C90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243"/>
        <w:gridCol w:w="12"/>
        <w:gridCol w:w="1455"/>
        <w:gridCol w:w="24"/>
        <w:gridCol w:w="3315"/>
      </w:tblGrid>
      <w:tr w:rsidR="00B72402" w:rsidRPr="00B72402" w14:paraId="79D908E5" w14:textId="77777777" w:rsidTr="00B72402">
        <w:trPr>
          <w:trHeight w:val="144"/>
          <w:tblCellSpacing w:w="20" w:type="nil"/>
        </w:trPr>
        <w:tc>
          <w:tcPr>
            <w:tcW w:w="11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9E8EC7" w14:textId="431616D0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</w:t>
            </w:r>
          </w:p>
        </w:tc>
        <w:tc>
          <w:tcPr>
            <w:tcW w:w="42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38A291" w14:textId="252CA0D4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49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C140F5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E96D8B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D8C48FE" w14:textId="0A1C10B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B72402" w:rsidRPr="00B72402" w14:paraId="4D716615" w14:textId="505EA54C" w:rsidTr="00B72402">
        <w:trPr>
          <w:trHeight w:val="144"/>
          <w:tblCellSpacing w:w="20" w:type="nil"/>
        </w:trPr>
        <w:tc>
          <w:tcPr>
            <w:tcW w:w="531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85AE03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vAlign w:val="center"/>
          </w:tcPr>
          <w:p w14:paraId="39A0707D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59F82FB9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B72402" w:rsidRPr="00B72402" w14:paraId="6F4ACFD5" w14:textId="7E32BABF" w:rsidTr="00B72402">
        <w:trPr>
          <w:trHeight w:val="144"/>
          <w:tblCellSpacing w:w="20" w:type="nil"/>
        </w:trPr>
        <w:tc>
          <w:tcPr>
            <w:tcW w:w="531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6607ED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vAlign w:val="center"/>
          </w:tcPr>
          <w:p w14:paraId="5AE5E925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7B332DFD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B72402" w:rsidRPr="004A3DD1" w14:paraId="7E239C98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141C2F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328A1004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«Лесной олень»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7595343B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22930B42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0DED14C4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3B6735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CF33CFC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1A777C7F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4B015A2C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71A3752B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426151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C9C5085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33C9CDF7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26B18CE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3E5D45B0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D2E6C3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3EB8F4D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7EE522E2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C583104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03563B07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47459C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8462EE4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Якутские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народные мелодии «Призыв весны», «Якутский танец»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5781A3AA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4FF84AB1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399B8AAA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231D0A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41DC387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44E2E30A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74FD6F16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B72402" w14:paraId="5FD4319D" w14:textId="6490C226" w:rsidTr="00B72402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237659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7FFEF6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20750B44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B72402" w14:paraId="568E8C74" w14:textId="4AF5D49D" w:rsidTr="00B72402">
        <w:trPr>
          <w:trHeight w:val="144"/>
          <w:tblCellSpacing w:w="20" w:type="nil"/>
        </w:trPr>
        <w:tc>
          <w:tcPr>
            <w:tcW w:w="53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804972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79" w:type="dxa"/>
            <w:gridSpan w:val="2"/>
            <w:tcBorders>
              <w:left w:val="single" w:sz="4" w:space="0" w:color="auto"/>
            </w:tcBorders>
            <w:vAlign w:val="center"/>
          </w:tcPr>
          <w:p w14:paraId="3543345E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53EA5AD5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4A3DD1" w14:paraId="27C6F3E7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AF2984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BD86B99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49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A47A5D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B24A47B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2F685E68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87AA01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D91ADF8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08CBF97C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7C53A185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367AB4A5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FA959F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54AC670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70AB69B6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94B3D47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42DF2751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70EE58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337455A0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1105A2AF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37834AF3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5CC2648E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F41C81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0F63EAF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Шехеразада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(фрагменты)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01CF6D6F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6B3148CA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6DBEFFE9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9884DD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E2DCDA0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3E366DEF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1662F789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58D533FE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6C6FE0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20CC350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3EAD8CDC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3DCF67FD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13238BDA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38845F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13AF5F8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Ж. Бизе «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0DFB138C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000D23D0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2EF9A08B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B8E0E5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30988941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А.П.Бородина</w:t>
            </w:r>
            <w:proofErr w:type="spellEnd"/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66D63EA1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8EF92A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B72402" w14:paraId="48C385FE" w14:textId="24FCCABC" w:rsidTr="00B72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90B7A2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7FE19219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10FA5D0D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4A3DD1" w14:paraId="3FE9C5C0" w14:textId="3799CD25" w:rsidTr="00B72402">
        <w:trPr>
          <w:trHeight w:val="144"/>
          <w:tblCellSpacing w:w="20" w:type="nil"/>
        </w:trPr>
        <w:tc>
          <w:tcPr>
            <w:tcW w:w="531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F833D9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vAlign w:val="center"/>
          </w:tcPr>
          <w:p w14:paraId="4B30646B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225FDD02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72402" w:rsidRPr="004A3DD1" w14:paraId="3FEA5746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544041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31A77F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«Прекрасное далеко»</w:t>
            </w:r>
          </w:p>
        </w:tc>
        <w:tc>
          <w:tcPr>
            <w:tcW w:w="1491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F3A195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061A743F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B72402" w14:paraId="2ADE380F" w14:textId="6B15E587" w:rsidTr="00B72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22EFB9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03535724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136726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B72402" w14:paraId="2964805D" w14:textId="06AB54D8" w:rsidTr="00B72402">
        <w:trPr>
          <w:trHeight w:val="144"/>
          <w:tblCellSpacing w:w="20" w:type="nil"/>
        </w:trPr>
        <w:tc>
          <w:tcPr>
            <w:tcW w:w="531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19587D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vAlign w:val="center"/>
          </w:tcPr>
          <w:p w14:paraId="1AD17ABB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75E2A334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B72402" w14:paraId="1D808EEF" w14:textId="54BB10AF" w:rsidTr="00B72402">
        <w:trPr>
          <w:trHeight w:val="144"/>
          <w:tblCellSpacing w:w="20" w:type="nil"/>
        </w:trPr>
        <w:tc>
          <w:tcPr>
            <w:tcW w:w="531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9D382B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vAlign w:val="center"/>
          </w:tcPr>
          <w:p w14:paraId="77E94BCD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277BFF97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4A3DD1" w14:paraId="4227EB28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F81AF9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342FAC7B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Лученок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М. Ясень «Майский вальс».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А.Пахмутова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«Беловежская пуща» в исполнении ВИА «Песняры»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23F8C559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4A4B3473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26BA5B6A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752D09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A4D5B07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А.Дворжак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Славянский танец № 2 ми-минор, Юмореска.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Б.Сметана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поэма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Влтава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04AA148E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35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4254C1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B72402" w14:paraId="530FDFE0" w14:textId="24BA95B1" w:rsidTr="00B72402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51A92E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D421FB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250D7DEB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B72402" w14:paraId="31C16510" w14:textId="5700963A" w:rsidTr="00B72402">
        <w:trPr>
          <w:trHeight w:val="144"/>
          <w:tblCellSpacing w:w="20" w:type="nil"/>
        </w:trPr>
        <w:tc>
          <w:tcPr>
            <w:tcW w:w="53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0C8119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55" w:type="dxa"/>
            <w:tcBorders>
              <w:left w:val="single" w:sz="4" w:space="0" w:color="auto"/>
            </w:tcBorders>
            <w:vAlign w:val="center"/>
          </w:tcPr>
          <w:p w14:paraId="17B10FF9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tcBorders>
              <w:left w:val="single" w:sz="4" w:space="0" w:color="auto"/>
            </w:tcBorders>
            <w:vAlign w:val="center"/>
          </w:tcPr>
          <w:p w14:paraId="4C900802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4A3DD1" w14:paraId="6B6BB211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4EED81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FA4DC5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491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866B96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DE6698A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B72402" w14:paraId="38BABDDB" w14:textId="6F894D89" w:rsidTr="00B72402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9B1556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8E5217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01708014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4A3DD1" w14:paraId="2E02F5CE" w14:textId="3D68F508" w:rsidTr="00B72402">
        <w:trPr>
          <w:trHeight w:val="144"/>
          <w:tblCellSpacing w:w="20" w:type="nil"/>
        </w:trPr>
        <w:tc>
          <w:tcPr>
            <w:tcW w:w="531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125991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vAlign w:val="center"/>
          </w:tcPr>
          <w:p w14:paraId="35381505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7E8D0B6B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72402" w:rsidRPr="004A3DD1" w14:paraId="7D5F78A5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9CA97E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1F0F75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Будашкина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491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A0B653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2B1C7273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3BDBE6D0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A44E19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454EE2D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4941E6B3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0703E7AF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7809644D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3282EA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2D5448A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7AB353F2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6A707A1C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45291401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59DFE7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1EF5331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35577A6F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2CBF6241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5487AD8F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F153A3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C2275EB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0112B32F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01B6953B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B72402" w14:paraId="532BA536" w14:textId="487BDEEE" w:rsidTr="00B72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1A1878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2829BC6A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53242940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B72402" w14:paraId="32108C16" w14:textId="3CA6019A" w:rsidTr="00B72402">
        <w:trPr>
          <w:trHeight w:val="144"/>
          <w:tblCellSpacing w:w="20" w:type="nil"/>
        </w:trPr>
        <w:tc>
          <w:tcPr>
            <w:tcW w:w="531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6DF9AF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vAlign w:val="center"/>
          </w:tcPr>
          <w:p w14:paraId="76A9F642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47984E9B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4A3DD1" w14:paraId="1C642D56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DAF5D8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162EBE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491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0C0F9B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6451422A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56E1C8D8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2BFB2F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45003BB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Джаз: Дж. Гершвин «Летнее время»,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Д.Эллингтон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«Караван».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Г.Миллер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5CABE59D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3841FF09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B72402" w14:paraId="4824773F" w14:textId="29291E69" w:rsidTr="00B72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E2F8BC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546D1E36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29805865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B72402" w14:paraId="19109563" w14:textId="0FE5A8BF" w:rsidTr="00B72402">
        <w:trPr>
          <w:trHeight w:val="144"/>
          <w:tblCellSpacing w:w="20" w:type="nil"/>
        </w:trPr>
        <w:tc>
          <w:tcPr>
            <w:tcW w:w="531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FF7AA3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  <w:tc>
          <w:tcPr>
            <w:tcW w:w="1491" w:type="dxa"/>
            <w:gridSpan w:val="3"/>
            <w:tcBorders>
              <w:left w:val="single" w:sz="4" w:space="0" w:color="auto"/>
            </w:tcBorders>
            <w:vAlign w:val="center"/>
          </w:tcPr>
          <w:p w14:paraId="720AAD7E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78875A7C" w14:textId="3B415949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4A3DD1" w14:paraId="4B17A80C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3FA619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D3CA3A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Интонация: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С.В.Рахманинов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«Сирень»;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Р.Щедрин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1491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01CEEF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2052DD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4A3DD1" w14:paraId="7E7BE8DD" w14:textId="77777777" w:rsidTr="00B72402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596C44D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3F5A60C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61EFFFA9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14:paraId="5949C79E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724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2402" w:rsidRPr="00B72402" w14:paraId="24E26ECF" w14:textId="696C80E6" w:rsidTr="00B72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A158C6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32D792C0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355" w:type="dxa"/>
            <w:tcBorders>
              <w:left w:val="single" w:sz="4" w:space="0" w:color="auto"/>
            </w:tcBorders>
            <w:vAlign w:val="center"/>
          </w:tcPr>
          <w:p w14:paraId="0299E51B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2402" w:rsidRPr="00B72402" w14:paraId="3ED719B6" w14:textId="77777777" w:rsidTr="00B72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C1BB1E" w14:textId="77777777" w:rsidR="00B72402" w:rsidRPr="00B72402" w:rsidRDefault="00B72402" w:rsidP="00B72402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1" w:type="dxa"/>
            <w:gridSpan w:val="3"/>
            <w:tcMar>
              <w:top w:w="50" w:type="dxa"/>
              <w:left w:w="100" w:type="dxa"/>
            </w:tcMar>
            <w:vAlign w:val="center"/>
          </w:tcPr>
          <w:p w14:paraId="2C341F0E" w14:textId="77777777" w:rsidR="00B72402" w:rsidRPr="00B72402" w:rsidRDefault="00B72402" w:rsidP="00B7240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72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335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272C31" w14:textId="77777777" w:rsidR="00B72402" w:rsidRPr="00B72402" w:rsidRDefault="00B72402" w:rsidP="00B724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D0220A6" w14:textId="77777777" w:rsidR="006F4A31" w:rsidRDefault="006F4A31">
      <w:pPr>
        <w:sectPr w:rsidR="006F4A31" w:rsidSect="003501A4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5AB6FB9" w14:textId="77777777" w:rsidR="006F4A31" w:rsidRDefault="006F4A31">
      <w:pPr>
        <w:sectPr w:rsidR="006F4A31" w:rsidSect="003501A4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0CE9E9DF" w14:textId="77777777" w:rsidR="006F4A31" w:rsidRDefault="00C903D2">
      <w:pPr>
        <w:spacing w:after="0"/>
        <w:ind w:left="120"/>
      </w:pPr>
      <w:bookmarkStart w:id="8" w:name="block-25079047"/>
      <w:bookmarkEnd w:id="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4BDC571" w14:textId="77777777" w:rsidR="006F4A31" w:rsidRDefault="00C90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7"/>
        <w:gridCol w:w="4585"/>
        <w:gridCol w:w="1491"/>
        <w:gridCol w:w="2903"/>
      </w:tblGrid>
      <w:tr w:rsidR="00B72402" w14:paraId="3D90AB43" w14:textId="77777777" w:rsidTr="00B72402">
        <w:trPr>
          <w:trHeight w:val="144"/>
          <w:tblCellSpacing w:w="20" w:type="nil"/>
        </w:trPr>
        <w:tc>
          <w:tcPr>
            <w:tcW w:w="13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90142D" w14:textId="52386720" w:rsidR="00B72402" w:rsidRDefault="00B72402" w:rsidP="00B7240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5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60F236" w14:textId="44E27670" w:rsidR="00B72402" w:rsidRDefault="00B72402" w:rsidP="00B72402">
            <w:pPr>
              <w:spacing w:after="0" w:line="240" w:lineRule="auto"/>
              <w:ind w:left="135"/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38F131" w14:textId="77777777" w:rsidR="00B72402" w:rsidRDefault="00B72402" w:rsidP="00B72402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0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AE8904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A1218C" w14:textId="23CB2F4E" w:rsidR="00B72402" w:rsidRDefault="00B72402" w:rsidP="00B72402">
            <w:pPr>
              <w:spacing w:after="0" w:line="240" w:lineRule="auto"/>
              <w:ind w:left="135"/>
            </w:pPr>
          </w:p>
        </w:tc>
      </w:tr>
      <w:tr w:rsidR="00B72402" w14:paraId="7F022EE2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2AF3FE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2833CC20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2AB27A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1CAE00E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0066DEE1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1CD7DF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1366ACA0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F93091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82A78BE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56B9B18D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58106A7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41E8EEE4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2167D9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F645264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10100891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CDD454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3FB8044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188A37C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E4C4C1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581BC488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2255FF7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7EDF76E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E12C2C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959764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21EACA45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C4F7278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4EE72FFF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62931A4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62F5C0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E998095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75E7C5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0ED566E2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D8ABF1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768DF26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6123BD4A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1E6B743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2B1144BB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868709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0898989F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14A72B0C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3219C32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2B71FB9D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CE7A85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DCB206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2CC78C55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C2B2919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4ED497B2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CC6BFE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70097AD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6EC81FCE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E5F7377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2EDD8D3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47F9A41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8C23DC3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5E8F6A76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E7903FF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539AFF50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C418A4F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C164CDC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00AED4F6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EF42934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37DD7EC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55EF7D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461A2C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FAA1FCF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E2C8FF9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1E9C1C8D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000B09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130FEC2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6EDC8F1D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C931F0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331AB07B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F11D40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B0F23C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0733784A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E6B351D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11E14A77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AF2822A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CF391F6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14971394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C9A7444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2C6B3630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0A8EFA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78FCC824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7BB626BC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2D6CA0B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0511C11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2978EF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18EBB5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27E8E8D5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15F8FF99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0C72497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78BBD0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B14CC2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746F5E3E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D39061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7FABDB4C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08FA3A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7668E57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7B9A1FF9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F7F6B07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0639EB26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FED12A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04E90CBB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AC3251C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2C97C94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66BD33F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7FBB1E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FB7D716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08B96418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B736CE6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4625A991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DE6FCD0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7E6F23B2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5049EE5B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B41AD15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3199D99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3D6353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B4F67B3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65EBCB0B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F49F8F8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13E108C1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19929B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A756D37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1A7A55BD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1D94CB3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2860317E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5766AC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C44E7B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041706F5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237E99B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1609D71F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8E84C0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05F0DB3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8CB0FFB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0272920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0059437B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7E81DA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263C6B6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17172075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130DE2F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2AC88E4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075EDC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A9AFE36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44C7B8C7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D44DCE0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05DA7C4F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DF8ACA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69ED043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13F7A31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D087B5E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09718D2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41005C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0A31BD7F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18EC2337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6B3F8775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7F3C95A7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2461523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633F92B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0E7C15B5" w14:textId="77777777" w:rsidTr="00B72402">
        <w:trPr>
          <w:trHeight w:val="144"/>
          <w:tblCellSpacing w:w="20" w:type="nil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360FB951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14:paraId="1445251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AC4323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A3F6E6D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08826C0" w14:textId="77777777" w:rsidTr="00B72402">
        <w:trPr>
          <w:gridAfter w:val="1"/>
          <w:wAfter w:w="2903" w:type="dxa"/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49596684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5BEC4C7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</w:tr>
    </w:tbl>
    <w:p w14:paraId="72436E30" w14:textId="77777777" w:rsidR="006F4A31" w:rsidRDefault="006F4A31">
      <w:pPr>
        <w:sectPr w:rsidR="006F4A31" w:rsidSect="003501A4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4B9CD029" w14:textId="77777777" w:rsidR="00B72402" w:rsidRDefault="00C903D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1FE70A7F" w14:textId="5F4094E4" w:rsidR="006F4A31" w:rsidRDefault="00C90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6"/>
        <w:gridCol w:w="4516"/>
        <w:gridCol w:w="1491"/>
        <w:gridCol w:w="2903"/>
      </w:tblGrid>
      <w:tr w:rsidR="00B72402" w14:paraId="5D8A5666" w14:textId="77777777" w:rsidTr="00B72402">
        <w:trPr>
          <w:trHeight w:val="144"/>
          <w:tblCellSpacing w:w="20" w:type="nil"/>
        </w:trPr>
        <w:tc>
          <w:tcPr>
            <w:tcW w:w="139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F998EA" w14:textId="162AB734" w:rsidR="00B72402" w:rsidRDefault="00B72402" w:rsidP="00B7240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451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B5C532" w14:textId="4E342BEC" w:rsidR="00B72402" w:rsidRDefault="00B72402" w:rsidP="00B72402">
            <w:pPr>
              <w:spacing w:after="0" w:line="240" w:lineRule="auto"/>
              <w:ind w:left="135"/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5AEFC0" w14:textId="77777777" w:rsidR="00B72402" w:rsidRDefault="00B72402" w:rsidP="00B72402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0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CFCEB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7A8699" w14:textId="083AAE0F" w:rsidR="00B72402" w:rsidRDefault="00B72402" w:rsidP="00B72402">
            <w:pPr>
              <w:spacing w:after="0" w:line="240" w:lineRule="auto"/>
              <w:ind w:left="135"/>
            </w:pPr>
          </w:p>
        </w:tc>
      </w:tr>
      <w:tr w:rsidR="00B72402" w14:paraId="0F2357C0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312E5FF3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B23A89F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08B036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60F76D27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2E6D6890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59EA0769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22B3CDC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FCA851C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65D4C3EE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4EDA0A24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365133C1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43B4BF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DE9FFE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96BFD1C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видео,ауди</w:t>
            </w:r>
            <w:proofErr w:type="spellEnd"/>
            <w:proofErr w:type="gramEnd"/>
          </w:p>
        </w:tc>
      </w:tr>
      <w:tr w:rsidR="00B72402" w14:paraId="5A7D14E8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1DC3E14B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EA6C86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62B5D6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6CA5073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6B7E8FF3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0B97ECE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E687E4F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9C28A78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F286384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1ABB7AEF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716544AD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508942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528D7B7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2607D81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078CAA78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2567D7B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BCBB731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13F8440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73E73296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6A8E10B1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3A746861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ED52037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141A2B0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E0680F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23B10CDC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67234066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E6A6AB0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38BAF69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CAAE8C7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2124E5D5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5A472358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623D57C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C1F32D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E983B3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10EBD604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1F91D3F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87DEF1E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24B2ECF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C2E8D34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09BA613A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427E0DED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8E918F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6F635F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733CFDF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4A2FD95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4E309EEC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A4DAE0F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1B459F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7BBA4982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66E6A36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6BE7129F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AC2414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4EAFF0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4323D82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F4F7FCF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44ED661E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2737832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D6F434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7B9FDF8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BF79CBC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67E6F78C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2B39D6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AAA008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AE345C0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17255B0B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2544A4CD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573116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A6FA0D1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7C06422B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00F5A03A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0F226C5F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6A434E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8E6B31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E2873F7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584BA9ED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6A108E36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82C8FD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976229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D2B1183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133C7590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69C2D30B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227470D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DDB9CD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35872E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74423B5D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1176DBE6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7DEBE14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2ECF98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62E2B5C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51FD33BF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2BEC61E9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674FCB1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10ECBFE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7C314AE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7C48E08A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79B70CBC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E708D24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E3A03B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6979AF5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58FE86AC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12DB0DF7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8B36BB5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637FAB0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98E73D5" w14:textId="77777777" w:rsidR="00B72402" w:rsidRDefault="00B72402" w:rsidP="00B72402">
            <w:pPr>
              <w:spacing w:after="0" w:line="240" w:lineRule="auto"/>
              <w:ind w:left="135"/>
            </w:pPr>
          </w:p>
        </w:tc>
      </w:tr>
      <w:tr w:rsidR="00B72402" w14:paraId="364F7558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37815B96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8A360EE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ECA89B1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C279A1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076170BA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215576A7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6B5BBA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ED17D0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AB89CBB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видео,ауди</w:t>
            </w:r>
            <w:proofErr w:type="spellEnd"/>
            <w:proofErr w:type="gramEnd"/>
          </w:p>
        </w:tc>
      </w:tr>
      <w:tr w:rsidR="00B72402" w14:paraId="056F18D3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402E4B4A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B0B26CE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5DC8D46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EFAC547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32EA9CAF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12181CF0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21AE533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CD7B058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4E43C50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21518E30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6D89B452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6D7AA52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ADE16F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9245159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2EB43588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50C88C85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8C3B64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3504E8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2E38D65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4B6002BD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52767414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54FFCA8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89C8743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743494D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4FAD2528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3D55D87D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15F065C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83ADD2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CD62DF0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6B40C1F7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4077489F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B29D47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C9288E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66A1E0FA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52C3A21B" w14:textId="77777777" w:rsidTr="00B72402">
        <w:trPr>
          <w:trHeight w:val="144"/>
          <w:tblCellSpacing w:w="20" w:type="nil"/>
        </w:trPr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14:paraId="2E5E1732" w14:textId="77777777" w:rsidR="00B72402" w:rsidRDefault="00B72402" w:rsidP="00B724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AAC9362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9EF59C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74148873" w14:textId="77777777" w:rsidR="00B72402" w:rsidRDefault="00B72402" w:rsidP="00B7240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B72402" w14:paraId="7756BDB5" w14:textId="77777777" w:rsidTr="00B72402">
        <w:trPr>
          <w:gridAfter w:val="1"/>
          <w:wAfter w:w="2903" w:type="dxa"/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362EC93D" w14:textId="77777777" w:rsidR="00B72402" w:rsidRPr="00032308" w:rsidRDefault="00B72402" w:rsidP="00B7240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EB046C" w14:textId="77777777" w:rsidR="00B72402" w:rsidRDefault="00B72402" w:rsidP="00B7240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55B8B33A" w14:textId="77777777" w:rsidR="006F4A31" w:rsidRDefault="006F4A31">
      <w:pPr>
        <w:sectPr w:rsidR="006F4A31" w:rsidSect="003501A4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774345F" w14:textId="77777777" w:rsidR="00C903D2" w:rsidRDefault="00C903D2" w:rsidP="00C903D2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29C09642" w14:textId="3009F2EF" w:rsidR="006F4A31" w:rsidRDefault="00C903D2" w:rsidP="00C903D2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4562"/>
        <w:gridCol w:w="1488"/>
        <w:gridCol w:w="2906"/>
      </w:tblGrid>
      <w:tr w:rsidR="00C903D2" w14:paraId="5A1C58A1" w14:textId="77777777" w:rsidTr="00C903D2">
        <w:trPr>
          <w:trHeight w:val="144"/>
          <w:tblCellSpacing w:w="20" w:type="nil"/>
        </w:trPr>
        <w:tc>
          <w:tcPr>
            <w:tcW w:w="13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8B1F7A" w14:textId="32CFE1DA" w:rsidR="00C903D2" w:rsidRDefault="00C903D2" w:rsidP="00C903D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45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50F853" w14:textId="21B0494D" w:rsidR="00C903D2" w:rsidRDefault="00C903D2" w:rsidP="00C903D2">
            <w:pPr>
              <w:spacing w:after="0" w:line="240" w:lineRule="auto"/>
              <w:ind w:left="135"/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534E49" w14:textId="77777777" w:rsidR="00C903D2" w:rsidRDefault="00C903D2" w:rsidP="00C903D2">
            <w:pPr>
              <w:spacing w:after="0" w:line="240" w:lineRule="auto"/>
              <w:ind w:left="138" w:hanging="141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0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EA7A95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573F19" w14:textId="4C6D8C68" w:rsidR="00C903D2" w:rsidRDefault="00C903D2" w:rsidP="00C903D2">
            <w:pPr>
              <w:spacing w:after="0" w:line="240" w:lineRule="auto"/>
              <w:ind w:left="135"/>
            </w:pPr>
          </w:p>
        </w:tc>
      </w:tr>
      <w:tr w:rsidR="00C903D2" w:rsidRPr="004A3DD1" w14:paraId="3C14037F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D823D53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8777923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6F0158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3CF203A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3D2" w14:paraId="4E0F2F73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6D70257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181B053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64F7F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C204BF8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:rsidRPr="004A3DD1" w14:paraId="37D9B23B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79C3E1F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00801F5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FCD8C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F7C1FB8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03D2" w14:paraId="3EA7BED0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59759DA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A5EC090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E08E9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0DDF909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77031AC6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45004A8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CCF8BB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05196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C1F4768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2EFD1A71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D270E66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E602B41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85266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C71A613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:rsidRPr="004A3DD1" w14:paraId="60B7142D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EEC3E7D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826084C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8F8A4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D18EFE0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903D2" w14:paraId="4452B882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A8DFE34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45DF465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5A8ED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2514F0F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2020808D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47D26B3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04261D7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B05384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89B7D3E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3C11A47C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19F07093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381B7897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E13BF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842F72E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508A8841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BDFFDCB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2B1818EF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81478A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977B5EA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:rsidRPr="004A3DD1" w14:paraId="7EB7B425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D9A12EE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AD53530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64EAC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190E541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903D2" w14:paraId="1DD33253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886DEDC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19207BA9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34BECA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6AD9FA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635233D7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A3E4D67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532C4B8C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B1F9C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A622C81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799902F6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39BBD48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8B96EDC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DEE9DB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E53A2CA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:rsidRPr="004A3DD1" w14:paraId="21CA9832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E138090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D38156A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9A5C25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70B911B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903D2" w:rsidRPr="004A3DD1" w14:paraId="09C49624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43D7267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745ADB1E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4F7EC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84492E7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C903D2" w14:paraId="39CF0C39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55C09DF9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59792A74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E8B8B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EC72B24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0B680934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5714C232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526AC9AF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83063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5D01951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5ED0AECD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135BC06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757B0B7E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74CE66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605FD3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0C3A7BFB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6CEDDBF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91D91BF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D306B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B84443C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7022598E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AB2F8EB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7F0413B4" w14:textId="77777777" w:rsidR="00C903D2" w:rsidRDefault="00C903D2" w:rsidP="00C903D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74D367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3D5120E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76AF6A69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0D29ECF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5B235FB6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1BB456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BE7CCFA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062C7384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29224F2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7BA039D8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7FCD1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91E9AF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20DFCFCD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2584ABE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0385947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5D52E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C310D81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0ACDDA7E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533BF51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D3F6A14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5716F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D9290E7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152B7F0B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1643CED2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26206DC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AE0515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DC54D18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203A21B8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0B57D12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0D8BFE99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2EC01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231814C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23E106F4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12C52E7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C755790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ACFBAA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F900A1F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6A8BDEBD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AD48141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156F6073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3DA57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3CD0029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3F730CBA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12ECDB32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23A1BB2C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64EB2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1E2A8D1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2F400606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BBC1B41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3A6E64B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инструменты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B24CA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E75FB8D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видео,ауди</w:t>
            </w:r>
            <w:proofErr w:type="spellEnd"/>
            <w:proofErr w:type="gramEnd"/>
          </w:p>
        </w:tc>
      </w:tr>
      <w:tr w:rsidR="00C903D2" w14:paraId="11E6F3BC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633D7B1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4DE66E07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7DC62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6BAA8B5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7460F46B" w14:textId="77777777" w:rsidTr="00C903D2">
        <w:trPr>
          <w:trHeight w:val="144"/>
          <w:tblCellSpacing w:w="20" w:type="nil"/>
        </w:trPr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4212DD0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14:paraId="67E77F71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110E0F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10D401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7245D62B" w14:textId="77777777" w:rsidTr="00C903D2">
        <w:trPr>
          <w:gridAfter w:val="1"/>
          <w:wAfter w:w="2906" w:type="dxa"/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468D97F2" w14:textId="77777777" w:rsidR="00C903D2" w:rsidRPr="00032308" w:rsidRDefault="00C903D2">
            <w:pPr>
              <w:spacing w:after="0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AF3A9" w14:textId="77777777" w:rsidR="00C903D2" w:rsidRDefault="00C903D2">
            <w:pPr>
              <w:spacing w:after="0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7C36360A" w14:textId="77777777" w:rsidR="006F4A31" w:rsidRDefault="006F4A31">
      <w:pPr>
        <w:sectPr w:rsidR="006F4A31" w:rsidSect="003501A4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E12F297" w14:textId="77777777" w:rsidR="00C903D2" w:rsidRDefault="00C903D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6C418BD" w14:textId="34409EA5" w:rsidR="006F4A31" w:rsidRDefault="00C90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794"/>
        <w:gridCol w:w="1491"/>
        <w:gridCol w:w="2903"/>
      </w:tblGrid>
      <w:tr w:rsidR="00C903D2" w14:paraId="0CD2EB42" w14:textId="77777777" w:rsidTr="00C903D2">
        <w:trPr>
          <w:trHeight w:val="144"/>
          <w:tblCellSpacing w:w="20" w:type="nil"/>
        </w:trPr>
        <w:tc>
          <w:tcPr>
            <w:tcW w:w="11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CFB734" w14:textId="6EF39D66" w:rsidR="00C903D2" w:rsidRDefault="00C903D2" w:rsidP="00C903D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47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CA9F43" w14:textId="2EB4FA7E" w:rsidR="00C903D2" w:rsidRDefault="00C903D2" w:rsidP="00C903D2">
            <w:pPr>
              <w:spacing w:after="0" w:line="240" w:lineRule="auto"/>
              <w:ind w:left="135"/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CA1A3" w14:textId="77777777" w:rsidR="00C903D2" w:rsidRDefault="00C903D2" w:rsidP="00C903D2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0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57A4E4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6E0C1A" w14:textId="245D69EA" w:rsidR="00C903D2" w:rsidRDefault="00C903D2" w:rsidP="00C903D2">
            <w:pPr>
              <w:spacing w:after="0" w:line="240" w:lineRule="auto"/>
              <w:ind w:left="135"/>
            </w:pPr>
          </w:p>
        </w:tc>
      </w:tr>
      <w:tr w:rsidR="00C903D2" w:rsidRPr="004A3DD1" w14:paraId="3D984E6B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B71BDC1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75894C8F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F4AF3AD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CDD371E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C903D2" w14:paraId="2DE12714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7053484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3DBC7708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2F47E6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EDFE1A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07A59800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31A4E875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1E76A134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13136B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56465E3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0B53CF2D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76C4E601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7AB8A26E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3C4FB9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3C58388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192D5856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293FB1DD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0B972DD3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C5B684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6AF2BBA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4F955A6C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7BA2A5F1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29C5126D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860AD74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364080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050EF434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2FBAC591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2B3A0778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3D5E7B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146D2BA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5C334880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29BB1F12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0AA3C784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29BB7D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664ABCA1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:rsidRPr="004A3DD1" w14:paraId="0F5AE765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36713270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2FA8C7A8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00511E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B9F7511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03D2" w14:paraId="0F55EAEF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2D6BB57B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181DF478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386FB1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6FDBD59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755EBCFE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6E228001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3C959482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6F19AA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6C45787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4C77F846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4E854C24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6AC6E242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E2EE5E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C5F3B6F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:rsidRPr="004A3DD1" w14:paraId="32FC3076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317C854D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111295B8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10676E8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00FA365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03D2" w14:paraId="7FC9C66E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0FDBDF62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01157524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F3BA4F2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023D2BE6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:rsidRPr="004A3DD1" w14:paraId="5ACFA093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7ACE7848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5DE95FA9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07B9D3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16F02EA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03D2" w:rsidRPr="004A3DD1" w14:paraId="677A5E6B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6A5011E0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1CCA9C7D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3E22048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7DA2997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C903D2" w14:paraId="0168C820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5C852388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7AB1117D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5F8D6A0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6B0A338E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242400DF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2BD218B7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360AFAF3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4A12C8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7272786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4920B595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4421F8A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47C0B145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65D907D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0D21149E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:rsidRPr="004A3DD1" w14:paraId="217BA238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06E2FA36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4CA59E5E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8B95132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F2675A3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03D2" w14:paraId="11D32373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F0AF412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02421316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E2DD7A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D58C6E5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2725085B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6C03A799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63419AF5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E284F0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027D9761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577E8160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52BE53AA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6A9C91F9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98E8E8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63E15B75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:rsidRPr="004A3DD1" w14:paraId="11726582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2B3632F7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594E0791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853DB7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0F642F2C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903D2" w14:paraId="307ACA6E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6CACDA61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3E42B73F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7CB70B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ADD8D19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5F9068F8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71B4A956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3AD13E1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8486103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314C84D3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64291F2B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4217D586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276750F2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991088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6763365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41DCC111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89D93DC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703E0D3A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8E4DA7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3662D18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6890C5A9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4CE790BA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6AA80A75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A61101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05CB6FE8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5EF2EE2E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4FBCEF2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1B3ED8A2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09739A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1F38BE8D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042E0AA4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28A83514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5808F5FD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D1CDD0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40B64FD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:rsidRPr="004A3DD1" w14:paraId="5E1D235E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755AE90D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3BAB8FC2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B6DF04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4896D95A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C903D2" w:rsidRPr="004A3DD1" w14:paraId="786270A4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EE2A68A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781BCA5B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2EF72C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55E9760B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C903D2" w14:paraId="530AAA53" w14:textId="77777777" w:rsidTr="00C903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73882BF3" w14:textId="77777777" w:rsidR="00C903D2" w:rsidRDefault="00C903D2" w:rsidP="00C903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14:paraId="4A0B0A87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9FC39F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3" w:type="dxa"/>
            <w:tcMar>
              <w:top w:w="50" w:type="dxa"/>
              <w:left w:w="100" w:type="dxa"/>
            </w:tcMar>
            <w:vAlign w:val="center"/>
          </w:tcPr>
          <w:p w14:paraId="2D5C8FF0" w14:textId="77777777" w:rsidR="00C903D2" w:rsidRDefault="00C903D2" w:rsidP="00C903D2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видео,ауди</w:t>
            </w:r>
            <w:proofErr w:type="spellEnd"/>
            <w:proofErr w:type="gramEnd"/>
          </w:p>
        </w:tc>
      </w:tr>
      <w:tr w:rsidR="00C903D2" w14:paraId="09FB67F4" w14:textId="77777777" w:rsidTr="00C903D2">
        <w:trPr>
          <w:gridAfter w:val="1"/>
          <w:wAfter w:w="2903" w:type="dxa"/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5B351E92" w14:textId="77777777" w:rsidR="00C903D2" w:rsidRPr="00032308" w:rsidRDefault="00C903D2" w:rsidP="00C903D2">
            <w:pPr>
              <w:spacing w:after="0" w:line="240" w:lineRule="auto"/>
              <w:ind w:left="135"/>
              <w:rPr>
                <w:lang w:val="ru-RU"/>
              </w:rPr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E2C0E0" w14:textId="77777777" w:rsidR="00C903D2" w:rsidRDefault="00C903D2" w:rsidP="00C903D2">
            <w:pPr>
              <w:spacing w:after="0" w:line="240" w:lineRule="auto"/>
              <w:ind w:left="135"/>
              <w:jc w:val="center"/>
            </w:pPr>
            <w:r w:rsidRPr="00032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0CCFBA5C" w14:textId="77777777" w:rsidR="006F4A31" w:rsidRDefault="006F4A31">
      <w:pPr>
        <w:sectPr w:rsidR="006F4A31" w:rsidSect="003501A4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56FBB203" w14:textId="08053129" w:rsidR="00C903D2" w:rsidRPr="006B1CB5" w:rsidRDefault="00C903D2" w:rsidP="00C903D2">
      <w:pPr>
        <w:pStyle w:val="1"/>
        <w:tabs>
          <w:tab w:val="left" w:pos="8931"/>
        </w:tabs>
        <w:spacing w:before="0" w:after="0"/>
        <w:ind w:right="89"/>
        <w:rPr>
          <w:rFonts w:ascii="Times New Roman" w:hAnsi="Times New Roman"/>
          <w:color w:val="auto"/>
          <w:sz w:val="24"/>
          <w:szCs w:val="24"/>
          <w:lang w:val="ru-RU"/>
        </w:rPr>
      </w:pPr>
      <w:bookmarkStart w:id="9" w:name="_Hlk157962629"/>
      <w:r w:rsidRPr="006B1CB5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ЦИФРОВЫЕ ОБРАЗОВАТЕЛЬНЫЕ РЕСУРСЫ И РЕСУРСЫ СЕТИ</w:t>
      </w:r>
      <w:r w:rsidRPr="006B1CB5">
        <w:rPr>
          <w:rFonts w:ascii="Times New Roman" w:hAnsi="Times New Roman"/>
          <w:color w:val="auto"/>
          <w:spacing w:val="-67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color w:val="auto"/>
          <w:sz w:val="24"/>
          <w:szCs w:val="24"/>
          <w:lang w:val="ru-RU"/>
        </w:rPr>
        <w:t>ИНТЕРНЕТ</w:t>
      </w:r>
    </w:p>
    <w:p w14:paraId="10E9089D" w14:textId="77777777" w:rsidR="00C903D2" w:rsidRPr="006B1CB5" w:rsidRDefault="00C903D2" w:rsidP="00C903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РЭШ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hyperlink r:id="rId82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resh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edu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56FC3B9C" w14:textId="77777777" w:rsidR="00C903D2" w:rsidRPr="006B1CB5" w:rsidRDefault="00C903D2" w:rsidP="00C903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Библиотека</w:t>
      </w:r>
      <w:r w:rsidRPr="006B1CB5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ЦОК</w:t>
      </w:r>
      <w:r w:rsidRPr="006B1CB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hyperlink r:id="rId83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edsoo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587C1F1" w14:textId="77777777" w:rsidR="00C903D2" w:rsidRPr="006B1CB5" w:rsidRDefault="00C903D2" w:rsidP="00C903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Дистанционное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образование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для</w:t>
      </w:r>
      <w:r w:rsidRPr="006B1CB5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школьников</w:t>
      </w:r>
      <w:r w:rsidRPr="006B1CB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hyperlink r:id="rId84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uchi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/</w:t>
      </w:r>
    </w:p>
    <w:p w14:paraId="6427EE19" w14:textId="77777777" w:rsidR="00C903D2" w:rsidRPr="006B1CB5" w:rsidRDefault="00C903D2" w:rsidP="00C903D2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highlight w:val="white"/>
          <w:lang w:val="ru-RU"/>
        </w:rPr>
      </w:pPr>
    </w:p>
    <w:p w14:paraId="6AE63415" w14:textId="77777777" w:rsidR="00C903D2" w:rsidRPr="006B1CB5" w:rsidRDefault="00C903D2" w:rsidP="00C903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8"/>
          <w:lang w:val="ru-RU"/>
        </w:rPr>
      </w:pPr>
      <w:r w:rsidRPr="006B1CB5">
        <w:rPr>
          <w:rFonts w:ascii="Times New Roman" w:hAnsi="Times New Roman"/>
          <w:bCs/>
          <w:iCs/>
          <w:sz w:val="24"/>
          <w:szCs w:val="24"/>
          <w:lang w:val="ru-RU"/>
        </w:rPr>
        <w:t xml:space="preserve">Результаты учебной деятельности обучающихся 1-х классов ведутся без балльного оценивания знаний. </w:t>
      </w:r>
      <w:r w:rsidRPr="006B1CB5">
        <w:rPr>
          <w:rFonts w:ascii="Times New Roman" w:hAnsi="Times New Roman"/>
          <w:bCs/>
          <w:iCs/>
          <w:sz w:val="24"/>
          <w:szCs w:val="28"/>
          <w:lang w:val="ru-RU"/>
        </w:rPr>
        <w:t xml:space="preserve"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</w:t>
      </w:r>
      <w:proofErr w:type="gramStart"/>
      <w:r w:rsidRPr="006B1CB5">
        <w:rPr>
          <w:rFonts w:ascii="Times New Roman" w:hAnsi="Times New Roman"/>
          <w:bCs/>
          <w:iCs/>
          <w:sz w:val="24"/>
          <w:szCs w:val="28"/>
          <w:lang w:val="ru-RU"/>
        </w:rPr>
        <w:t>оценки  выставляются</w:t>
      </w:r>
      <w:proofErr w:type="gramEnd"/>
      <w:r w:rsidRPr="006B1CB5">
        <w:rPr>
          <w:rFonts w:ascii="Times New Roman" w:hAnsi="Times New Roman"/>
          <w:bCs/>
          <w:iCs/>
          <w:sz w:val="24"/>
          <w:szCs w:val="28"/>
          <w:lang w:val="ru-RU"/>
        </w:rPr>
        <w:t xml:space="preserve"> в 5-бальной системе в ученической тетради. При выставлении оценок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6"/>
        <w:gridCol w:w="4167"/>
      </w:tblGrid>
      <w:tr w:rsidR="00C903D2" w:rsidRPr="00DE48A5" w14:paraId="68B90A85" w14:textId="77777777" w:rsidTr="00483479">
        <w:tc>
          <w:tcPr>
            <w:tcW w:w="5076" w:type="dxa"/>
          </w:tcPr>
          <w:p w14:paraId="1C690543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 xml:space="preserve">12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балльная</w:t>
            </w:r>
            <w:proofErr w:type="spellEnd"/>
            <w:r w:rsidRPr="00DE48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система</w:t>
            </w:r>
            <w:proofErr w:type="spellEnd"/>
          </w:p>
        </w:tc>
        <w:tc>
          <w:tcPr>
            <w:tcW w:w="4167" w:type="dxa"/>
          </w:tcPr>
          <w:p w14:paraId="03FBAA18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 xml:space="preserve">5-балльная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традиционная</w:t>
            </w:r>
            <w:proofErr w:type="spellEnd"/>
          </w:p>
        </w:tc>
      </w:tr>
      <w:tr w:rsidR="00C903D2" w:rsidRPr="00DE48A5" w14:paraId="5E7C38A4" w14:textId="77777777" w:rsidTr="00483479">
        <w:tc>
          <w:tcPr>
            <w:tcW w:w="5076" w:type="dxa"/>
          </w:tcPr>
          <w:p w14:paraId="1DD58C2D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7" w:type="dxa"/>
          </w:tcPr>
          <w:p w14:paraId="246F577E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C903D2" w:rsidRPr="00DE48A5" w14:paraId="6A6F438F" w14:textId="77777777" w:rsidTr="00483479">
        <w:tc>
          <w:tcPr>
            <w:tcW w:w="5076" w:type="dxa"/>
          </w:tcPr>
          <w:p w14:paraId="5E95CA70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167" w:type="dxa"/>
            <w:vMerge w:val="restart"/>
          </w:tcPr>
          <w:p w14:paraId="338402E1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C903D2" w:rsidRPr="00DE48A5" w14:paraId="377BCFCC" w14:textId="77777777" w:rsidTr="00483479">
        <w:tc>
          <w:tcPr>
            <w:tcW w:w="5076" w:type="dxa"/>
          </w:tcPr>
          <w:p w14:paraId="497FAC46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4200E5C7" w14:textId="77777777" w:rsidR="00C903D2" w:rsidRPr="00DE48A5" w:rsidRDefault="00C903D2" w:rsidP="0048347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03D2" w:rsidRPr="00DE48A5" w14:paraId="4051592C" w14:textId="77777777" w:rsidTr="00483479">
        <w:tc>
          <w:tcPr>
            <w:tcW w:w="5076" w:type="dxa"/>
          </w:tcPr>
          <w:p w14:paraId="23DF8A0C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167" w:type="dxa"/>
            <w:vMerge w:val="restart"/>
          </w:tcPr>
          <w:p w14:paraId="51BFA608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C903D2" w:rsidRPr="00DE48A5" w14:paraId="20D3A513" w14:textId="77777777" w:rsidTr="00483479">
        <w:tc>
          <w:tcPr>
            <w:tcW w:w="5076" w:type="dxa"/>
          </w:tcPr>
          <w:p w14:paraId="0BD6C5C7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496E2022" w14:textId="77777777" w:rsidR="00C903D2" w:rsidRPr="00DE48A5" w:rsidRDefault="00C903D2" w:rsidP="0048347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03D2" w:rsidRPr="00DE48A5" w14:paraId="4E0751BB" w14:textId="77777777" w:rsidTr="00483479">
        <w:tc>
          <w:tcPr>
            <w:tcW w:w="5076" w:type="dxa"/>
          </w:tcPr>
          <w:p w14:paraId="727092E1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63BFBECB" w14:textId="77777777" w:rsidR="00C903D2" w:rsidRPr="00DE48A5" w:rsidRDefault="00C903D2" w:rsidP="0048347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03D2" w:rsidRPr="00DE48A5" w14:paraId="72729627" w14:textId="77777777" w:rsidTr="00483479">
        <w:tc>
          <w:tcPr>
            <w:tcW w:w="5076" w:type="dxa"/>
          </w:tcPr>
          <w:p w14:paraId="09D74090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67" w:type="dxa"/>
            <w:vMerge w:val="restart"/>
          </w:tcPr>
          <w:p w14:paraId="21D48EAF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C903D2" w:rsidRPr="00DE48A5" w14:paraId="7189B66D" w14:textId="77777777" w:rsidTr="00483479">
        <w:tc>
          <w:tcPr>
            <w:tcW w:w="5076" w:type="dxa"/>
          </w:tcPr>
          <w:p w14:paraId="30F75A6B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1C548547" w14:textId="77777777" w:rsidR="00C903D2" w:rsidRPr="00DE48A5" w:rsidRDefault="00C903D2" w:rsidP="0048347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03D2" w:rsidRPr="00DE48A5" w14:paraId="758C8323" w14:textId="77777777" w:rsidTr="00483479">
        <w:tc>
          <w:tcPr>
            <w:tcW w:w="5076" w:type="dxa"/>
          </w:tcPr>
          <w:p w14:paraId="4B28784C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6A9BC975" w14:textId="77777777" w:rsidR="00C903D2" w:rsidRPr="00DE48A5" w:rsidRDefault="00C903D2" w:rsidP="0048347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03D2" w:rsidRPr="00DE48A5" w14:paraId="67CB1B6A" w14:textId="77777777" w:rsidTr="00483479">
        <w:tc>
          <w:tcPr>
            <w:tcW w:w="5076" w:type="dxa"/>
          </w:tcPr>
          <w:p w14:paraId="2A8FDCAA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167" w:type="dxa"/>
            <w:vMerge w:val="restart"/>
          </w:tcPr>
          <w:p w14:paraId="6C111E7A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C903D2" w:rsidRPr="00DE48A5" w14:paraId="70EBF0A9" w14:textId="77777777" w:rsidTr="00483479">
        <w:tc>
          <w:tcPr>
            <w:tcW w:w="5076" w:type="dxa"/>
          </w:tcPr>
          <w:p w14:paraId="75E79D54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518B87F7" w14:textId="77777777" w:rsidR="00C903D2" w:rsidRPr="00DE48A5" w:rsidRDefault="00C903D2" w:rsidP="0048347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03D2" w:rsidRPr="00DE48A5" w14:paraId="45086C18" w14:textId="77777777" w:rsidTr="00483479">
        <w:tc>
          <w:tcPr>
            <w:tcW w:w="5076" w:type="dxa"/>
          </w:tcPr>
          <w:p w14:paraId="267C6CBF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167" w:type="dxa"/>
            <w:vMerge/>
          </w:tcPr>
          <w:p w14:paraId="0E649DDA" w14:textId="77777777" w:rsidR="00C903D2" w:rsidRPr="00DE48A5" w:rsidRDefault="00C903D2" w:rsidP="0048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6F279B86" w14:textId="77777777" w:rsidR="00C903D2" w:rsidRPr="00A249B8" w:rsidRDefault="00C903D2" w:rsidP="00C903D2">
      <w:pPr>
        <w:spacing w:after="0"/>
        <w:ind w:left="120"/>
        <w:rPr>
          <w:sz w:val="24"/>
          <w:szCs w:val="24"/>
          <w:lang w:val="ru-RU"/>
        </w:rPr>
      </w:pPr>
      <w:bookmarkStart w:id="10" w:name="block-22291080"/>
    </w:p>
    <w:p w14:paraId="4D1475A3" w14:textId="77777777" w:rsidR="006F4A31" w:rsidRPr="00032308" w:rsidRDefault="006F4A31">
      <w:pPr>
        <w:spacing w:after="0"/>
        <w:ind w:left="120"/>
        <w:rPr>
          <w:lang w:val="ru-RU"/>
        </w:rPr>
      </w:pPr>
      <w:bookmarkStart w:id="11" w:name="block-25079048"/>
      <w:bookmarkEnd w:id="10"/>
      <w:bookmarkEnd w:id="8"/>
    </w:p>
    <w:bookmarkEnd w:id="11"/>
    <w:bookmarkEnd w:id="9"/>
    <w:p w14:paraId="316677FA" w14:textId="77777777" w:rsidR="00420101" w:rsidRPr="00032308" w:rsidRDefault="00420101" w:rsidP="003415E7">
      <w:pPr>
        <w:rPr>
          <w:lang w:val="ru-RU"/>
        </w:rPr>
      </w:pPr>
    </w:p>
    <w:sectPr w:rsidR="00420101" w:rsidRPr="00032308" w:rsidSect="003501A4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47C7D" w14:textId="77777777" w:rsidR="003501A4" w:rsidRDefault="003501A4" w:rsidP="003501A4">
      <w:pPr>
        <w:spacing w:after="0" w:line="240" w:lineRule="auto"/>
      </w:pPr>
      <w:r>
        <w:separator/>
      </w:r>
    </w:p>
  </w:endnote>
  <w:endnote w:type="continuationSeparator" w:id="0">
    <w:p w14:paraId="65BB58CC" w14:textId="77777777" w:rsidR="003501A4" w:rsidRDefault="003501A4" w:rsidP="0035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98AAC" w14:textId="77777777" w:rsidR="003501A4" w:rsidRDefault="003501A4" w:rsidP="003501A4">
      <w:pPr>
        <w:spacing w:after="0" w:line="240" w:lineRule="auto"/>
      </w:pPr>
      <w:r>
        <w:separator/>
      </w:r>
    </w:p>
  </w:footnote>
  <w:footnote w:type="continuationSeparator" w:id="0">
    <w:p w14:paraId="77991165" w14:textId="77777777" w:rsidR="003501A4" w:rsidRDefault="003501A4" w:rsidP="00350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F4A31"/>
    <w:rsid w:val="00032308"/>
    <w:rsid w:val="001B7A0E"/>
    <w:rsid w:val="003415E7"/>
    <w:rsid w:val="003501A4"/>
    <w:rsid w:val="00420101"/>
    <w:rsid w:val="004A3DD1"/>
    <w:rsid w:val="0050550C"/>
    <w:rsid w:val="006F4A31"/>
    <w:rsid w:val="00711620"/>
    <w:rsid w:val="00B72402"/>
    <w:rsid w:val="00C903D2"/>
    <w:rsid w:val="00CB3566"/>
    <w:rsid w:val="00DC164C"/>
    <w:rsid w:val="00E2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1B5A"/>
  <w15:docId w15:val="{6BEC736B-B281-4441-AB31-09133511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35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350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50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6b94" TargetMode="External"/><Relationship Id="rId84" Type="http://schemas.openxmlformats.org/officeDocument/2006/relationships/hyperlink" Target="https://uchi.ru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42cc" TargetMode="External"/><Relationship Id="rId79" Type="http://schemas.openxmlformats.org/officeDocument/2006/relationships/hyperlink" Target="https://m.edsoo.ru/f5e96e50" TargetMode="External"/><Relationship Id="rId5" Type="http://schemas.openxmlformats.org/officeDocument/2006/relationships/endnotes" Target="endnotes.xm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2bb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484" TargetMode="External"/><Relationship Id="rId80" Type="http://schemas.openxmlformats.org/officeDocument/2006/relationships/hyperlink" Target="https://m.edsoo.ru/f5e95050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46aa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86ce" TargetMode="External"/><Relationship Id="rId75" Type="http://schemas.openxmlformats.org/officeDocument/2006/relationships/hyperlink" Target="https://m.edsoo.ru/f5e99ad8" TargetMode="External"/><Relationship Id="rId83" Type="http://schemas.openxmlformats.org/officeDocument/2006/relationships/hyperlink" Target="https://edsoo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68a" TargetMode="External"/><Relationship Id="rId73" Type="http://schemas.openxmlformats.org/officeDocument/2006/relationships/hyperlink" Target="https://m.edsoo.ru/f5e98bb0" TargetMode="External"/><Relationship Id="rId78" Type="http://schemas.openxmlformats.org/officeDocument/2006/relationships/hyperlink" Target="https://m.edsoo.ru/f5e93f52" TargetMode="External"/><Relationship Id="rId81" Type="http://schemas.openxmlformats.org/officeDocument/2006/relationships/hyperlink" Target="https://m.edsoo.ru/f5e9a154" TargetMode="External"/><Relationship Id="rId86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96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2a3511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d78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61</Pages>
  <Words>16347</Words>
  <Characters>93182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Фагимовна</cp:lastModifiedBy>
  <cp:revision>7</cp:revision>
  <dcterms:created xsi:type="dcterms:W3CDTF">2024-02-04T09:16:00Z</dcterms:created>
  <dcterms:modified xsi:type="dcterms:W3CDTF">2024-02-04T15:10:00Z</dcterms:modified>
</cp:coreProperties>
</file>